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6A" w:rsidRPr="00153123" w:rsidRDefault="00153123" w:rsidP="00153123">
      <w:pPr>
        <w:jc w:val="center"/>
        <w:rPr>
          <w:b/>
          <w:sz w:val="38"/>
          <w:szCs w:val="38"/>
        </w:rPr>
      </w:pPr>
      <w:r w:rsidRPr="00153123">
        <w:rPr>
          <w:rFonts w:hint="eastAsia"/>
          <w:b/>
          <w:sz w:val="38"/>
          <w:szCs w:val="38"/>
        </w:rPr>
        <w:t>東神楽町オンデマンド交通　愛称募集　応募用紙</w:t>
      </w:r>
    </w:p>
    <w:p w:rsidR="00153123" w:rsidRDefault="00153123" w:rsidP="00153123">
      <w:pPr>
        <w:jc w:val="center"/>
      </w:pPr>
    </w:p>
    <w:p w:rsidR="00153123" w:rsidRPr="00153123" w:rsidRDefault="00153123" w:rsidP="00153123">
      <w:pPr>
        <w:jc w:val="left"/>
        <w:rPr>
          <w:sz w:val="24"/>
        </w:rPr>
      </w:pPr>
      <w:r w:rsidRPr="00153123">
        <w:rPr>
          <w:rFonts w:hint="eastAsia"/>
          <w:sz w:val="24"/>
        </w:rPr>
        <w:t>1.愛称（原則５文字以内※４文字程度推奨）</w:t>
      </w:r>
    </w:p>
    <w:p w:rsidR="00153123" w:rsidRPr="00153123" w:rsidRDefault="00153123" w:rsidP="00153123">
      <w:pPr>
        <w:jc w:val="left"/>
        <w:rPr>
          <w:sz w:val="24"/>
        </w:rPr>
      </w:pPr>
      <w:r w:rsidRPr="00153123">
        <w:rPr>
          <w:noProof/>
          <w:sz w:val="24"/>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9525</wp:posOffset>
                </wp:positionV>
                <wp:extent cx="5207000" cy="5905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5207000" cy="590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53123" w:rsidRPr="00153123" w:rsidRDefault="00153123" w:rsidP="00153123">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153123">
                              <w:rPr>
                                <w:rFonts w:ascii="ＭＳ Ｐゴシック" w:eastAsia="ＭＳ Ｐゴシック" w:hAnsi="ＭＳ Ｐゴシック" w:cs="ＭＳ Ｐゴシック"/>
                                <w:b/>
                                <w:bCs/>
                                <w:kern w:val="36"/>
                                <w:sz w:val="48"/>
                                <w:szCs w:val="48"/>
                              </w:rPr>
                              <w:t>東神楽町オンデマンド交通愛称募集 実施要領（案）</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１ 趣旨</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東神楽町では、道路運送法第78条第2号に基づく自家用有償旅客運送事業（公共ライドシェア）として、町内全域を対象としたオンデマンド交通の実証運行を実施しています。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本事業が町民にとって親しみやすく、将来的な本格導入も見据えた持続可能な地域交通となるよう、広く町民から愛称を募集します。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２ 募集内容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東神楽町オンデマンド交通の愛称</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※原則５文字以内（４文字程度を推奨） ※漢字・ひらがな・カタカナの使用は問いません。 ※記号・絵文字等の使用は不可とします。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３ 選定基準</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次の観点を総合的に審査します。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覚えやすく、呼びやすく、親しみやすいものであること。</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愛称の説明（愛称の意味や理由等）。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他の著作権・商標権等を侵害するおそれがないこと。</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４ 応募資格</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次のいずれかに該当する方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東神楽町内に住所を有する方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東神楽町内に通勤している方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※年齢は問いません。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５ 応募方法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（１）応募フォーム</w:t>
                            </w:r>
                            <w:r w:rsidRPr="00153123">
                              <w:rPr>
                                <w:rFonts w:ascii="ＭＳ Ｐゴシック" w:eastAsia="ＭＳ Ｐゴシック" w:hAnsi="ＭＳ Ｐゴシック" w:cs="ＭＳ Ｐゴシック"/>
                                <w:kern w:val="0"/>
                                <w:sz w:val="24"/>
                                <w:szCs w:val="24"/>
                              </w:rPr>
                              <w:br/>
                              <w:t>町公式ホームページに掲載する応募フォームから必要事項を入力し応募してください。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（２）応募用紙</w:t>
                            </w:r>
                            <w:r w:rsidRPr="00153123">
                              <w:rPr>
                                <w:rFonts w:ascii="ＭＳ Ｐゴシック" w:eastAsia="ＭＳ Ｐゴシック" w:hAnsi="ＭＳ Ｐゴシック" w:cs="ＭＳ Ｐゴシック"/>
                                <w:kern w:val="0"/>
                                <w:sz w:val="24"/>
                                <w:szCs w:val="24"/>
                              </w:rPr>
                              <w:br/>
                              <w:t>所定の応募用紙に必要事項を記入のうえ、持参、郵送、FAXまたは電子メールにより提出してください。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※応募用紙は町公式ホームページからダウンロードできるほか、まちづくり推進課でも配布します。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６ 募集期間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令和８年３月１９日（木）から令和８年４月２４日（金）まで</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※郵送の場合は当日消印有効とします。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７ 選定方法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（１）審査 提出された応募作品について、町において審査を行い、最優秀作品１点を決定します。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（２）結果発表</w:t>
                            </w:r>
                            <w:r w:rsidRPr="00153123">
                              <w:rPr>
                                <w:rFonts w:ascii="ＭＳ Ｐゴシック" w:eastAsia="ＭＳ Ｐゴシック" w:hAnsi="ＭＳ Ｐゴシック" w:cs="ＭＳ Ｐゴシック"/>
                                <w:kern w:val="0"/>
                                <w:sz w:val="24"/>
                                <w:szCs w:val="24"/>
                              </w:rPr>
                              <w:br/>
                              <w:t>採用作品は、町公式ホームページ等で公表するとともに、採用者本人に通知します。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８ 表彰等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表彰等は行いません。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９ 注意事項</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応募は一人１点とします。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応募作品は未発表の自作に限ります。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第三者の著作権、商標権その他の権利を侵害することが判明した場合は、採用決定後であっても採用を取り消します。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④ 応募作品に関する一切の権限は、本町に帰属するものとします。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⑤ 採用作品は、必要に応じて補正・修正を行う場合があります。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⑥ 応募に伴う費用は、応募者の負担とします。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⑦ 応募に際して取得した個人情報は、本募集に関する業務にのみ使用します。ただし、採用者の氏名・居住地区・年齢等については、公表する場合があります。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⑧ 審査経過および選定理由に関する問い合わせには応じません。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⑨ 不採用の場合、通知は行いません。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10 問合せ先</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東神楽町まちづくり推進課（担当：地域政策係）</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〒071-1592　上川郡東神楽町南１条西１丁目３番２号</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電話：0166-83-2113</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メール：</w:t>
                            </w:r>
                            <w:hyperlink r:id="rId6" w:history="1">
                              <w:r w:rsidRPr="00153123">
                                <w:rPr>
                                  <w:rFonts w:ascii="ＭＳ Ｐゴシック" w:eastAsia="ＭＳ Ｐゴシック" w:hAnsi="ＭＳ Ｐゴシック" w:cs="ＭＳ Ｐゴシック"/>
                                  <w:color w:val="0000FF"/>
                                  <w:kern w:val="0"/>
                                  <w:sz w:val="24"/>
                                  <w:szCs w:val="24"/>
                                  <w:u w:val="single"/>
                                </w:rPr>
                                <w:t>kikaku@town.higashikagura.lg.jp</w:t>
                              </w:r>
                            </w:hyperlink>
                          </w:p>
                          <w:p w:rsidR="00153123" w:rsidRDefault="00153123" w:rsidP="00153123">
                            <w:pPr>
                              <w:pStyle w:val="1"/>
                            </w:pPr>
                            <w:r>
                              <w:t>東神楽町オンデマンド交通愛称募集 実施要領（案）</w:t>
                            </w:r>
                          </w:p>
                          <w:p w:rsidR="00153123" w:rsidRDefault="00153123" w:rsidP="00153123">
                            <w:pPr>
                              <w:pStyle w:val="2"/>
                            </w:pPr>
                            <w:r>
                              <w:t>１ 趣旨</w:t>
                            </w:r>
                          </w:p>
                          <w:p w:rsidR="00153123" w:rsidRDefault="00153123" w:rsidP="00153123">
                            <w:pPr>
                              <w:pStyle w:val="Web"/>
                            </w:pPr>
                            <w:r>
                              <w:t>東神楽町では、道路運送法第78条第2号に基づく自家用有償旅客運送事業（公共ライドシェア）として、町内全域を対象としたオンデマンド交通の実証運行を実施しています。</w:t>
                            </w:r>
                          </w:p>
                          <w:p w:rsidR="00153123" w:rsidRDefault="00153123" w:rsidP="00153123">
                            <w:pPr>
                              <w:pStyle w:val="Web"/>
                            </w:pPr>
                            <w:r>
                              <w:t>本事業が町民にとって親しみやすく、将来的な本格導入も見据えた持続可能な地域交通となるよう、広く町民から愛称を募集します。</w:t>
                            </w:r>
                          </w:p>
                          <w:p w:rsidR="00153123" w:rsidRDefault="00153123" w:rsidP="00153123">
                            <w:pPr>
                              <w:pStyle w:val="2"/>
                            </w:pPr>
                            <w:r>
                              <w:t>２ 募集内容</w:t>
                            </w:r>
                          </w:p>
                          <w:p w:rsidR="00153123" w:rsidRDefault="00153123" w:rsidP="00153123">
                            <w:pPr>
                              <w:pStyle w:val="Web"/>
                            </w:pPr>
                            <w:r>
                              <w:t xml:space="preserve">　東神楽町オンデマンド交通の愛称</w:t>
                            </w:r>
                          </w:p>
                          <w:p w:rsidR="00153123" w:rsidRDefault="00153123" w:rsidP="00153123">
                            <w:pPr>
                              <w:pStyle w:val="Web"/>
                            </w:pPr>
                            <w:r>
                              <w:t xml:space="preserve">　※原則５文字以内（４文字程度を推奨） ※漢字・ひらがな・カタカナの使用は問いません。 ※記号・絵文字等の使用は不可とします。</w:t>
                            </w:r>
                          </w:p>
                          <w:p w:rsidR="00153123" w:rsidRDefault="00153123" w:rsidP="00153123">
                            <w:pPr>
                              <w:pStyle w:val="2"/>
                            </w:pPr>
                            <w:r>
                              <w:t>３ 選定基準</w:t>
                            </w:r>
                          </w:p>
                          <w:p w:rsidR="00153123" w:rsidRDefault="00153123" w:rsidP="00153123">
                            <w:pPr>
                              <w:pStyle w:val="Web"/>
                            </w:pPr>
                            <w:r>
                              <w:t>次の観点を総合的に審査します。</w:t>
                            </w:r>
                          </w:p>
                          <w:p w:rsidR="00153123" w:rsidRDefault="00153123" w:rsidP="00153123">
                            <w:pPr>
                              <w:pStyle w:val="Web"/>
                            </w:pPr>
                            <w:r>
                              <w:t>① 覚えやすく、呼びやすく、親しみやすいものであること。</w:t>
                            </w:r>
                          </w:p>
                          <w:p w:rsidR="00153123" w:rsidRDefault="00153123" w:rsidP="00153123">
                            <w:pPr>
                              <w:pStyle w:val="Web"/>
                            </w:pPr>
                            <w:r>
                              <w:t>② 愛称の説明（愛称の意味や理由等）。</w:t>
                            </w:r>
                          </w:p>
                          <w:p w:rsidR="00153123" w:rsidRDefault="00153123" w:rsidP="00153123">
                            <w:pPr>
                              <w:pStyle w:val="Web"/>
                            </w:pPr>
                            <w:r>
                              <w:t>③ 他の著作権・商標権等を侵害するおそれがないこと。</w:t>
                            </w:r>
                          </w:p>
                          <w:p w:rsidR="00153123" w:rsidRDefault="00153123" w:rsidP="00153123">
                            <w:pPr>
                              <w:pStyle w:val="2"/>
                            </w:pPr>
                            <w:r>
                              <w:t>４ 応募資格</w:t>
                            </w:r>
                          </w:p>
                          <w:p w:rsidR="00153123" w:rsidRDefault="00153123" w:rsidP="00153123">
                            <w:pPr>
                              <w:pStyle w:val="Web"/>
                            </w:pPr>
                            <w:r>
                              <w:t>次のいずれかに該当する方</w:t>
                            </w:r>
                          </w:p>
                          <w:p w:rsidR="00153123" w:rsidRDefault="00153123" w:rsidP="00153123">
                            <w:pPr>
                              <w:pStyle w:val="Web"/>
                            </w:pPr>
                            <w:r>
                              <w:t>① 東神楽町内に住所を有する方</w:t>
                            </w:r>
                          </w:p>
                          <w:p w:rsidR="00153123" w:rsidRDefault="00153123" w:rsidP="00153123">
                            <w:pPr>
                              <w:pStyle w:val="Web"/>
                            </w:pPr>
                            <w:r>
                              <w:t>② 東神楽町内に通勤している方</w:t>
                            </w:r>
                          </w:p>
                          <w:p w:rsidR="00153123" w:rsidRDefault="00153123" w:rsidP="00153123">
                            <w:pPr>
                              <w:pStyle w:val="Web"/>
                            </w:pPr>
                            <w:r>
                              <w:t>※年齢は問いません。</w:t>
                            </w:r>
                          </w:p>
                          <w:p w:rsidR="00153123" w:rsidRDefault="00153123" w:rsidP="00153123">
                            <w:pPr>
                              <w:pStyle w:val="2"/>
                            </w:pPr>
                            <w:r>
                              <w:t>５ 応募方法</w:t>
                            </w:r>
                          </w:p>
                          <w:p w:rsidR="00153123" w:rsidRDefault="00153123" w:rsidP="00153123">
                            <w:pPr>
                              <w:pStyle w:val="Web"/>
                            </w:pPr>
                            <w:r>
                              <w:t>（１）応募フォーム</w:t>
                            </w:r>
                            <w:r>
                              <w:br/>
                              <w:t>町公式ホームページに掲載する応募フォームから必要事項を入力し応募してください。</w:t>
                            </w:r>
                          </w:p>
                          <w:p w:rsidR="00153123" w:rsidRDefault="00153123" w:rsidP="00153123">
                            <w:pPr>
                              <w:pStyle w:val="Web"/>
                            </w:pPr>
                            <w:r>
                              <w:t>（２）応募用紙</w:t>
                            </w:r>
                            <w:r>
                              <w:br/>
                              <w:t>所定の応募用紙に必要事項を記入のうえ、持参、郵送、FAXまたは電子メールにより提出してください。</w:t>
                            </w:r>
                          </w:p>
                          <w:p w:rsidR="00153123" w:rsidRDefault="00153123" w:rsidP="00153123">
                            <w:pPr>
                              <w:pStyle w:val="Web"/>
                            </w:pPr>
                            <w:r>
                              <w:t>※応募用紙は町公式ホームページからダウンロードできるほか、まちづくり推進課でも配布します。</w:t>
                            </w:r>
                          </w:p>
                          <w:p w:rsidR="00153123" w:rsidRDefault="00153123" w:rsidP="00153123">
                            <w:pPr>
                              <w:pStyle w:val="2"/>
                            </w:pPr>
                            <w:r>
                              <w:t>６ 募集期間</w:t>
                            </w:r>
                          </w:p>
                          <w:p w:rsidR="00153123" w:rsidRDefault="00153123" w:rsidP="00153123">
                            <w:pPr>
                              <w:pStyle w:val="Web"/>
                            </w:pPr>
                            <w:r>
                              <w:t>令和８年３月１９日（木）から令和８年４月２４日（金）まで</w:t>
                            </w:r>
                          </w:p>
                          <w:p w:rsidR="00153123" w:rsidRDefault="00153123" w:rsidP="00153123">
                            <w:pPr>
                              <w:pStyle w:val="Web"/>
                            </w:pPr>
                            <w:r>
                              <w:t>※郵送の場合は当日消印有効とします。</w:t>
                            </w:r>
                          </w:p>
                          <w:p w:rsidR="00153123" w:rsidRDefault="00153123" w:rsidP="00153123">
                            <w:pPr>
                              <w:pStyle w:val="2"/>
                            </w:pPr>
                            <w:r>
                              <w:t>７ 選定方法</w:t>
                            </w:r>
                          </w:p>
                          <w:p w:rsidR="00153123" w:rsidRDefault="00153123" w:rsidP="00153123">
                            <w:pPr>
                              <w:pStyle w:val="Web"/>
                            </w:pPr>
                            <w:r>
                              <w:t>（１）審査 提出された応募作品について、町において審査を行い、最優秀作品１点を決定します。</w:t>
                            </w:r>
                          </w:p>
                          <w:p w:rsidR="00153123" w:rsidRDefault="00153123" w:rsidP="00153123">
                            <w:pPr>
                              <w:pStyle w:val="Web"/>
                            </w:pPr>
                            <w:r>
                              <w:t>（２）結果発表</w:t>
                            </w:r>
                            <w:r>
                              <w:br/>
                              <w:t>採用作品は、町公式ホームページ等で公表するとともに、採用者本人に通知します。</w:t>
                            </w:r>
                          </w:p>
                          <w:p w:rsidR="00153123" w:rsidRDefault="00153123" w:rsidP="00153123">
                            <w:pPr>
                              <w:pStyle w:val="2"/>
                            </w:pPr>
                            <w:r>
                              <w:t>８ 表彰等</w:t>
                            </w:r>
                          </w:p>
                          <w:p w:rsidR="00153123" w:rsidRDefault="00153123" w:rsidP="00153123">
                            <w:pPr>
                              <w:pStyle w:val="Web"/>
                            </w:pPr>
                            <w:r>
                              <w:t>表彰等は行いません。</w:t>
                            </w:r>
                          </w:p>
                          <w:p w:rsidR="00153123" w:rsidRDefault="00153123" w:rsidP="00153123">
                            <w:pPr>
                              <w:pStyle w:val="2"/>
                            </w:pPr>
                            <w:r>
                              <w:t>９ 注意事項</w:t>
                            </w:r>
                          </w:p>
                          <w:p w:rsidR="00153123" w:rsidRDefault="00153123" w:rsidP="00153123">
                            <w:pPr>
                              <w:pStyle w:val="Web"/>
                            </w:pPr>
                            <w:r>
                              <w:t>① 応募は一人１点とします。</w:t>
                            </w:r>
                          </w:p>
                          <w:p w:rsidR="00153123" w:rsidRDefault="00153123" w:rsidP="00153123">
                            <w:pPr>
                              <w:pStyle w:val="Web"/>
                            </w:pPr>
                            <w:r>
                              <w:t>② 応募作品は未発表の自作に限ります。</w:t>
                            </w:r>
                          </w:p>
                          <w:p w:rsidR="00153123" w:rsidRDefault="00153123" w:rsidP="00153123">
                            <w:pPr>
                              <w:pStyle w:val="Web"/>
                            </w:pPr>
                            <w:r>
                              <w:t>③ 第三者の著作権、商標権その他の権利を侵害することが判明した場合は、採用決定後であっても採用を取り消します。</w:t>
                            </w:r>
                          </w:p>
                          <w:p w:rsidR="00153123" w:rsidRDefault="00153123" w:rsidP="00153123">
                            <w:pPr>
                              <w:pStyle w:val="Web"/>
                            </w:pPr>
                            <w:r>
                              <w:t>④ 応募作品に関する一切の権限は、本町に帰属するものとします。</w:t>
                            </w:r>
                          </w:p>
                          <w:p w:rsidR="00153123" w:rsidRDefault="00153123" w:rsidP="00153123">
                            <w:pPr>
                              <w:pStyle w:val="Web"/>
                            </w:pPr>
                            <w:r>
                              <w:t>⑤ 採用作品は、必要に応じて補正・修正を行う場合があります。</w:t>
                            </w:r>
                          </w:p>
                          <w:p w:rsidR="00153123" w:rsidRDefault="00153123" w:rsidP="00153123">
                            <w:pPr>
                              <w:pStyle w:val="Web"/>
                            </w:pPr>
                            <w:r>
                              <w:t>⑥ 応募に伴う費用は、応募者の負担とします。</w:t>
                            </w:r>
                          </w:p>
                          <w:p w:rsidR="00153123" w:rsidRDefault="00153123" w:rsidP="00153123">
                            <w:pPr>
                              <w:pStyle w:val="Web"/>
                            </w:pPr>
                            <w:r>
                              <w:t>⑦ 応募に際して取得した個人情報は、本募集に関する業務にのみ使用します。ただし、採用者の氏名・居住地区・年齢等については、公表する場合があります。</w:t>
                            </w:r>
                          </w:p>
                          <w:p w:rsidR="00153123" w:rsidRDefault="00153123" w:rsidP="00153123">
                            <w:pPr>
                              <w:pStyle w:val="Web"/>
                            </w:pPr>
                            <w:r>
                              <w:t>⑧ 審査経過および選定理由に関する問い合わせには応じません。</w:t>
                            </w:r>
                          </w:p>
                          <w:p w:rsidR="00153123" w:rsidRDefault="00153123" w:rsidP="00153123">
                            <w:pPr>
                              <w:pStyle w:val="Web"/>
                            </w:pPr>
                            <w:r>
                              <w:t>⑨ 不採用の場合、通知は行いません。</w:t>
                            </w:r>
                          </w:p>
                          <w:p w:rsidR="00153123" w:rsidRDefault="00153123" w:rsidP="00153123">
                            <w:pPr>
                              <w:pStyle w:val="2"/>
                            </w:pPr>
                            <w:r>
                              <w:t>10 問合せ先</w:t>
                            </w:r>
                          </w:p>
                          <w:p w:rsidR="00153123" w:rsidRDefault="00153123" w:rsidP="00153123">
                            <w:pPr>
                              <w:pStyle w:val="Web"/>
                            </w:pPr>
                            <w:r>
                              <w:t>東神楽町まちづくり推進課（担当：地域政策係）</w:t>
                            </w:r>
                          </w:p>
                          <w:p w:rsidR="00153123" w:rsidRDefault="00153123" w:rsidP="00153123">
                            <w:pPr>
                              <w:pStyle w:val="Web"/>
                            </w:pPr>
                            <w:r>
                              <w:t>〒071-1592　上川郡東神楽町南１条西１丁目３番２号</w:t>
                            </w:r>
                          </w:p>
                          <w:p w:rsidR="00153123" w:rsidRDefault="00153123" w:rsidP="00153123">
                            <w:pPr>
                              <w:pStyle w:val="Web"/>
                            </w:pPr>
                            <w:r>
                              <w:t> 電話：0166-83-2113</w:t>
                            </w:r>
                          </w:p>
                          <w:p w:rsidR="00153123" w:rsidRDefault="00153123" w:rsidP="00153123">
                            <w:pPr>
                              <w:pStyle w:val="Web"/>
                            </w:pPr>
                            <w:r>
                              <w:t> メール：</w:t>
                            </w:r>
                            <w:hyperlink r:id="rId7" w:history="1">
                              <w:r>
                                <w:rPr>
                                  <w:rStyle w:val="a7"/>
                                </w:rPr>
                                <w:t>kikaku@town.higashikagura.lg.jp</w:t>
                              </w:r>
                            </w:hyperlink>
                          </w:p>
                          <w:p w:rsidR="00153123" w:rsidRPr="00153123" w:rsidRDefault="00153123" w:rsidP="001531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margin-left:-.05pt;margin-top:.75pt;width:410pt;height:4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bllQIAAFkFAAAOAAAAZHJzL2Uyb0RvYy54bWysVM1u1DAQviPxDpbvNNnVLqWrZqvVVkVI&#10;VVvRop69jt1Esj3G9m6yvAc8AD1zRhx4HCrxFoydbFq1FQfEJRl7Zr75+8aHR61WZCOcr8EUdLSX&#10;UyIMh7I2NwX9cHXy6g0lPjBTMgVGFHQrPD2av3xx2NiZGEMFqhSOIIjxs8YWtArBzrLM80po5vfA&#10;CoNKCU6zgEd3k5WONYiuVTbO89dZA660DrjwHm+POyWdJ3wpBQ/nUnoRiCoo5hbS16XvKn6z+SGb&#10;3Thmq5r3abB/yEKz2mDQAeqYBUbWrn4CpWvuwIMMexx0BlLWXKQasJpR/qiay4pZkWrB5ng7tMn/&#10;P1h+trlwpC5xdpQYpnFEd99u7778+PXza/b78/dOIqPYqMb6Gdpf2gvXnzyKsepWOh3/WA9pU3O3&#10;Q3NFGwjHy+k4389znAFH3fQgn05T97N7b+t8eCtAkygU1OHwUk/Z5tQHjIimO5MYzMBJrVS8j4l1&#10;qSQpbJWIBsq8FxJrw+DjBJRYJZbKkQ1DPjDOhQmjTlWxUnTXU8xyl9rgkaInwIgsMfCA3QNExj7F&#10;7tLu7aOrSKQcnPO/JdY5Dx4pMpgwOOvagHsOQGFVfeTOftekrjWxS6FdtWgSxRWUWySBg247vOUn&#10;NU7glPlwwRyuAw4NVzyc40cqaAoKvURJBe7Tc/fRHlmKWkoaXK+C+o9r5gQl6p1B/h6MJpO4j+kw&#10;me6P8eAealYPNWatl4ATQ45idkmM9kHtROlAX+NLsIhRUcUMx9gF5cHtDsvQrT2+JVwsFskMd9Cy&#10;cGouLY/gscGRYVftNXO2p2FAAp/BbhXZ7BEbO9voaWCxDiDrRNX7vvatx/1NHOrfmvhAPDwnq/sX&#10;cf4HAAD//wMAUEsDBBQABgAIAAAAIQAve/Hb3QAAAAYBAAAPAAAAZHJzL2Rvd25yZXYueG1sTI7N&#10;SsNAFIX3gu8wXMFdO4mY0sRMSioIoiA0FtHdNHObBDN3Ymbapm/f60qX54dzvnw12V4ccfSdIwXx&#10;PAKBVDvTUaNg+/40W4LwQZPRvSNUcEYPq+L6KteZcSfa4LEKjeAR8plW0IYwZFL6ukWr/dwNSJzt&#10;3Wh1YDk20oz6xOO2l3dRtJBWd8QPrR7wscX6uzpYBR+bZI/r9WIr377KnzKunqfXl0+lbm+m8gFE&#10;wCn8leEXn9GhYKadO5Dxolcwi7nIdgKC02WcpiB2CtL7BGSRy//4xQUAAP//AwBQSwECLQAUAAYA&#10;CAAAACEAtoM4kv4AAADhAQAAEwAAAAAAAAAAAAAAAAAAAAAAW0NvbnRlbnRfVHlwZXNdLnhtbFBL&#10;AQItABQABgAIAAAAIQA4/SH/1gAAAJQBAAALAAAAAAAAAAAAAAAAAC8BAABfcmVscy8ucmVsc1BL&#10;AQItABQABgAIAAAAIQAkM8bllQIAAFkFAAAOAAAAAAAAAAAAAAAAAC4CAABkcnMvZTJvRG9jLnht&#10;bFBLAQItABQABgAIAAAAIQAve/Hb3QAAAAYBAAAPAAAAAAAAAAAAAAAAAO8EAABkcnMvZG93bnJl&#10;di54bWxQSwUGAAAAAAQABADzAAAA+QUAAAAA&#10;" filled="f" strokecolor="#1f4d78 [1604]" strokeweight="1pt">
                <v:textbox>
                  <w:txbxContent>
                    <w:p w:rsidR="00153123" w:rsidRPr="00153123" w:rsidRDefault="00153123" w:rsidP="00153123">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153123">
                        <w:rPr>
                          <w:rFonts w:ascii="ＭＳ Ｐゴシック" w:eastAsia="ＭＳ Ｐゴシック" w:hAnsi="ＭＳ Ｐゴシック" w:cs="ＭＳ Ｐゴシック"/>
                          <w:b/>
                          <w:bCs/>
                          <w:kern w:val="36"/>
                          <w:sz w:val="48"/>
                          <w:szCs w:val="48"/>
                        </w:rPr>
                        <w:t>東神楽町オンデマンド交通愛称募集 実施要領（案）</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１ 趣旨</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東神楽町では、道路運送法第78条第2号に基づく自家用有償旅客運送事業（公共ライドシェア）として、町内全域を対象としたオンデマンド交通の実証運行を実施しています。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本事業が町民にとって親しみやすく、将来的な本格導入も見据えた持続可能な地域交通となるよう、広く町民から愛称を募集します。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２ 募集内容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東神楽町オンデマンド交通の愛称</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※原則５文字以内（４文字程度を推奨） ※漢字・ひらがな・カタカナの使用は問いません。 ※記号・絵文字等の使用は不可とします。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３ 選定基準</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次の観点を総合的に審査します。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覚えやすく、呼びやすく、親しみやすいものであること。</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愛称の説明（愛称の意味や理由等）。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他の著作権・商標権等を侵害するおそれがないこと。</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４ 応募資格</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次のいずれかに該当する方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東神楽町内に住所を有する方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東神楽町内に通勤している方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※年齢は問いません。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５ 応募方法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（１）応募フォーム</w:t>
                      </w:r>
                      <w:r w:rsidRPr="00153123">
                        <w:rPr>
                          <w:rFonts w:ascii="ＭＳ Ｐゴシック" w:eastAsia="ＭＳ Ｐゴシック" w:hAnsi="ＭＳ Ｐゴシック" w:cs="ＭＳ Ｐゴシック"/>
                          <w:kern w:val="0"/>
                          <w:sz w:val="24"/>
                          <w:szCs w:val="24"/>
                        </w:rPr>
                        <w:br/>
                        <w:t>町公式ホームページに掲載する応募フォームから必要事項を入力し応募してください。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（２）応募用紙</w:t>
                      </w:r>
                      <w:r w:rsidRPr="00153123">
                        <w:rPr>
                          <w:rFonts w:ascii="ＭＳ Ｐゴシック" w:eastAsia="ＭＳ Ｐゴシック" w:hAnsi="ＭＳ Ｐゴシック" w:cs="ＭＳ Ｐゴシック"/>
                          <w:kern w:val="0"/>
                          <w:sz w:val="24"/>
                          <w:szCs w:val="24"/>
                        </w:rPr>
                        <w:br/>
                        <w:t>所定の応募用紙に必要事項を記入のうえ、持参、郵送、FAXまたは電子メールにより提出してください。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※応募用紙は町公式ホームページからダウンロードできるほか、まちづくり推進課でも配布します。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６ 募集期間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令和８年３月１９日（木）から令和８年４月２４日（金）まで</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※郵送の場合は当日消印有効とします。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７ 選定方法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（１）審査 提出された応募作品について、町において審査を行い、最優秀作品１点を決定します。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（２）結果発表</w:t>
                      </w:r>
                      <w:r w:rsidRPr="00153123">
                        <w:rPr>
                          <w:rFonts w:ascii="ＭＳ Ｐゴシック" w:eastAsia="ＭＳ Ｐゴシック" w:hAnsi="ＭＳ Ｐゴシック" w:cs="ＭＳ Ｐゴシック"/>
                          <w:kern w:val="0"/>
                          <w:sz w:val="24"/>
                          <w:szCs w:val="24"/>
                        </w:rPr>
                        <w:br/>
                        <w:t>採用作品は、町公式ホームページ等で公表するとともに、採用者本人に通知します。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８ 表彰等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表彰等は行いません。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９ 注意事項</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応募は一人１点とします。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応募作品は未発表の自作に限ります。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第三者の著作権、商標権その他の権利を侵害することが判明した場合は、採用決定後であっても採用を取り消します。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④ 応募作品に関する一切の権限は、本町に帰属するものとします。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⑤ 採用作品は、必要に応じて補正・修正を行う場合があります。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⑥ 応募に伴う費用は、応募者の負担とします。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⑦ 応募に際して取得した個人情報は、本募集に関する業務にのみ使用します。ただし、採用者の氏名・居住地区・年齢等については、公表する場合があります。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⑧ 審査経過および選定理由に関する問い合わせには応じません。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⑨ 不採用の場合、通知は行いません。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10 問合せ先</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東神楽町まちづくり推進課（担当：地域政策係）</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〒071-1592　上川郡東神楽町南１条西１丁目３番２号</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電話：0166-83-2113</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メール：</w:t>
                      </w:r>
                      <w:hyperlink r:id="rId8" w:history="1">
                        <w:r w:rsidRPr="00153123">
                          <w:rPr>
                            <w:rFonts w:ascii="ＭＳ Ｐゴシック" w:eastAsia="ＭＳ Ｐゴシック" w:hAnsi="ＭＳ Ｐゴシック" w:cs="ＭＳ Ｐゴシック"/>
                            <w:color w:val="0000FF"/>
                            <w:kern w:val="0"/>
                            <w:sz w:val="24"/>
                            <w:szCs w:val="24"/>
                            <w:u w:val="single"/>
                          </w:rPr>
                          <w:t>kikaku@town.higashikagura.lg.jp</w:t>
                        </w:r>
                      </w:hyperlink>
                    </w:p>
                    <w:p w:rsidR="00153123" w:rsidRDefault="00153123" w:rsidP="00153123">
                      <w:pPr>
                        <w:pStyle w:val="1"/>
                      </w:pPr>
                      <w:r>
                        <w:t>東神楽町オンデマンド交通愛称募集 実施要領（案）</w:t>
                      </w:r>
                    </w:p>
                    <w:p w:rsidR="00153123" w:rsidRDefault="00153123" w:rsidP="00153123">
                      <w:pPr>
                        <w:pStyle w:val="2"/>
                      </w:pPr>
                      <w:r>
                        <w:t>１ 趣旨</w:t>
                      </w:r>
                    </w:p>
                    <w:p w:rsidR="00153123" w:rsidRDefault="00153123" w:rsidP="00153123">
                      <w:pPr>
                        <w:pStyle w:val="Web"/>
                      </w:pPr>
                      <w:r>
                        <w:t>東神楽町では、道路運送法第78条第2号に基づく自家用有償旅客運送事業（公共ライドシェア）として、町内全域を対象としたオンデマンド交通の実証運行を実施しています。</w:t>
                      </w:r>
                    </w:p>
                    <w:p w:rsidR="00153123" w:rsidRDefault="00153123" w:rsidP="00153123">
                      <w:pPr>
                        <w:pStyle w:val="Web"/>
                      </w:pPr>
                      <w:r>
                        <w:t>本事業が町民にとって親しみやすく、将来的な本格導入も見据えた持続可能な地域交通となるよう、広く町民から愛称を募集します。</w:t>
                      </w:r>
                    </w:p>
                    <w:p w:rsidR="00153123" w:rsidRDefault="00153123" w:rsidP="00153123">
                      <w:pPr>
                        <w:pStyle w:val="2"/>
                      </w:pPr>
                      <w:r>
                        <w:t>２ 募集内容</w:t>
                      </w:r>
                    </w:p>
                    <w:p w:rsidR="00153123" w:rsidRDefault="00153123" w:rsidP="00153123">
                      <w:pPr>
                        <w:pStyle w:val="Web"/>
                      </w:pPr>
                      <w:r>
                        <w:t xml:space="preserve">　東神楽町オンデマンド交通の愛称</w:t>
                      </w:r>
                    </w:p>
                    <w:p w:rsidR="00153123" w:rsidRDefault="00153123" w:rsidP="00153123">
                      <w:pPr>
                        <w:pStyle w:val="Web"/>
                      </w:pPr>
                      <w:r>
                        <w:t xml:space="preserve">　※原則５文字以内（４文字程度を推奨） ※漢字・ひらがな・カタカナの使用は問いません。 ※記号・絵文字等の使用は不可とします。</w:t>
                      </w:r>
                    </w:p>
                    <w:p w:rsidR="00153123" w:rsidRDefault="00153123" w:rsidP="00153123">
                      <w:pPr>
                        <w:pStyle w:val="2"/>
                      </w:pPr>
                      <w:r>
                        <w:t>３ 選定基準</w:t>
                      </w:r>
                    </w:p>
                    <w:p w:rsidR="00153123" w:rsidRDefault="00153123" w:rsidP="00153123">
                      <w:pPr>
                        <w:pStyle w:val="Web"/>
                      </w:pPr>
                      <w:r>
                        <w:t>次の観点を総合的に審査します。</w:t>
                      </w:r>
                    </w:p>
                    <w:p w:rsidR="00153123" w:rsidRDefault="00153123" w:rsidP="00153123">
                      <w:pPr>
                        <w:pStyle w:val="Web"/>
                      </w:pPr>
                      <w:r>
                        <w:t>① 覚えやすく、呼びやすく、親しみやすいものであること。</w:t>
                      </w:r>
                    </w:p>
                    <w:p w:rsidR="00153123" w:rsidRDefault="00153123" w:rsidP="00153123">
                      <w:pPr>
                        <w:pStyle w:val="Web"/>
                      </w:pPr>
                      <w:r>
                        <w:t>② 愛称の説明（愛称の意味や理由等）。</w:t>
                      </w:r>
                    </w:p>
                    <w:p w:rsidR="00153123" w:rsidRDefault="00153123" w:rsidP="00153123">
                      <w:pPr>
                        <w:pStyle w:val="Web"/>
                      </w:pPr>
                      <w:r>
                        <w:t>③ 他の著作権・商標権等を侵害するおそれがないこと。</w:t>
                      </w:r>
                    </w:p>
                    <w:p w:rsidR="00153123" w:rsidRDefault="00153123" w:rsidP="00153123">
                      <w:pPr>
                        <w:pStyle w:val="2"/>
                      </w:pPr>
                      <w:r>
                        <w:t>４ 応募資格</w:t>
                      </w:r>
                    </w:p>
                    <w:p w:rsidR="00153123" w:rsidRDefault="00153123" w:rsidP="00153123">
                      <w:pPr>
                        <w:pStyle w:val="Web"/>
                      </w:pPr>
                      <w:r>
                        <w:t>次のいずれかに該当する方</w:t>
                      </w:r>
                    </w:p>
                    <w:p w:rsidR="00153123" w:rsidRDefault="00153123" w:rsidP="00153123">
                      <w:pPr>
                        <w:pStyle w:val="Web"/>
                      </w:pPr>
                      <w:r>
                        <w:t>① 東神楽町内に住所を有する方</w:t>
                      </w:r>
                    </w:p>
                    <w:p w:rsidR="00153123" w:rsidRDefault="00153123" w:rsidP="00153123">
                      <w:pPr>
                        <w:pStyle w:val="Web"/>
                      </w:pPr>
                      <w:r>
                        <w:t>② 東神楽町内に通勤している方</w:t>
                      </w:r>
                    </w:p>
                    <w:p w:rsidR="00153123" w:rsidRDefault="00153123" w:rsidP="00153123">
                      <w:pPr>
                        <w:pStyle w:val="Web"/>
                      </w:pPr>
                      <w:r>
                        <w:t>※年齢は問いません。</w:t>
                      </w:r>
                    </w:p>
                    <w:p w:rsidR="00153123" w:rsidRDefault="00153123" w:rsidP="00153123">
                      <w:pPr>
                        <w:pStyle w:val="2"/>
                      </w:pPr>
                      <w:r>
                        <w:t>５ 応募方法</w:t>
                      </w:r>
                    </w:p>
                    <w:p w:rsidR="00153123" w:rsidRDefault="00153123" w:rsidP="00153123">
                      <w:pPr>
                        <w:pStyle w:val="Web"/>
                      </w:pPr>
                      <w:r>
                        <w:t>（１）応募フォーム</w:t>
                      </w:r>
                      <w:r>
                        <w:br/>
                        <w:t>町公式ホームページに掲載する応募フォームから必要事項を入力し応募してください。</w:t>
                      </w:r>
                    </w:p>
                    <w:p w:rsidR="00153123" w:rsidRDefault="00153123" w:rsidP="00153123">
                      <w:pPr>
                        <w:pStyle w:val="Web"/>
                      </w:pPr>
                      <w:r>
                        <w:t>（２）応募用紙</w:t>
                      </w:r>
                      <w:r>
                        <w:br/>
                        <w:t>所定の応募用紙に必要事項を記入のうえ、持参、郵送、FAXまたは電子メールにより提出してください。</w:t>
                      </w:r>
                    </w:p>
                    <w:p w:rsidR="00153123" w:rsidRDefault="00153123" w:rsidP="00153123">
                      <w:pPr>
                        <w:pStyle w:val="Web"/>
                      </w:pPr>
                      <w:r>
                        <w:t>※応募用紙は町公式ホームページからダウンロードできるほか、まちづくり推進課でも配布します。</w:t>
                      </w:r>
                    </w:p>
                    <w:p w:rsidR="00153123" w:rsidRDefault="00153123" w:rsidP="00153123">
                      <w:pPr>
                        <w:pStyle w:val="2"/>
                      </w:pPr>
                      <w:r>
                        <w:t>６ 募集期間</w:t>
                      </w:r>
                    </w:p>
                    <w:p w:rsidR="00153123" w:rsidRDefault="00153123" w:rsidP="00153123">
                      <w:pPr>
                        <w:pStyle w:val="Web"/>
                      </w:pPr>
                      <w:r>
                        <w:t>令和８年３月１９日（木）から令和８年４月２４日（金）まで</w:t>
                      </w:r>
                    </w:p>
                    <w:p w:rsidR="00153123" w:rsidRDefault="00153123" w:rsidP="00153123">
                      <w:pPr>
                        <w:pStyle w:val="Web"/>
                      </w:pPr>
                      <w:r>
                        <w:t>※郵送の場合は当日消印有効とします。</w:t>
                      </w:r>
                    </w:p>
                    <w:p w:rsidR="00153123" w:rsidRDefault="00153123" w:rsidP="00153123">
                      <w:pPr>
                        <w:pStyle w:val="2"/>
                      </w:pPr>
                      <w:r>
                        <w:t>７ 選定方法</w:t>
                      </w:r>
                    </w:p>
                    <w:p w:rsidR="00153123" w:rsidRDefault="00153123" w:rsidP="00153123">
                      <w:pPr>
                        <w:pStyle w:val="Web"/>
                      </w:pPr>
                      <w:r>
                        <w:t>（１）審査 提出された応募作品について、町において審査を行い、最優秀作品１点を決定します。</w:t>
                      </w:r>
                    </w:p>
                    <w:p w:rsidR="00153123" w:rsidRDefault="00153123" w:rsidP="00153123">
                      <w:pPr>
                        <w:pStyle w:val="Web"/>
                      </w:pPr>
                      <w:r>
                        <w:t>（２）結果発表</w:t>
                      </w:r>
                      <w:r>
                        <w:br/>
                        <w:t>採用作品は、町公式ホームページ等で公表するとともに、採用者本人に通知します。</w:t>
                      </w:r>
                    </w:p>
                    <w:p w:rsidR="00153123" w:rsidRDefault="00153123" w:rsidP="00153123">
                      <w:pPr>
                        <w:pStyle w:val="2"/>
                      </w:pPr>
                      <w:r>
                        <w:t>８ 表彰等</w:t>
                      </w:r>
                    </w:p>
                    <w:p w:rsidR="00153123" w:rsidRDefault="00153123" w:rsidP="00153123">
                      <w:pPr>
                        <w:pStyle w:val="Web"/>
                      </w:pPr>
                      <w:r>
                        <w:t>表彰等は行いません。</w:t>
                      </w:r>
                    </w:p>
                    <w:p w:rsidR="00153123" w:rsidRDefault="00153123" w:rsidP="00153123">
                      <w:pPr>
                        <w:pStyle w:val="2"/>
                      </w:pPr>
                      <w:r>
                        <w:t>９ 注意事項</w:t>
                      </w:r>
                    </w:p>
                    <w:p w:rsidR="00153123" w:rsidRDefault="00153123" w:rsidP="00153123">
                      <w:pPr>
                        <w:pStyle w:val="Web"/>
                      </w:pPr>
                      <w:r>
                        <w:t>① 応募は一人１点とします。</w:t>
                      </w:r>
                    </w:p>
                    <w:p w:rsidR="00153123" w:rsidRDefault="00153123" w:rsidP="00153123">
                      <w:pPr>
                        <w:pStyle w:val="Web"/>
                      </w:pPr>
                      <w:r>
                        <w:t>② 応募作品は未発表の自作に限ります。</w:t>
                      </w:r>
                    </w:p>
                    <w:p w:rsidR="00153123" w:rsidRDefault="00153123" w:rsidP="00153123">
                      <w:pPr>
                        <w:pStyle w:val="Web"/>
                      </w:pPr>
                      <w:r>
                        <w:t>③ 第三者の著作権、商標権その他の権利を侵害することが判明した場合は、採用決定後であっても採用を取り消します。</w:t>
                      </w:r>
                    </w:p>
                    <w:p w:rsidR="00153123" w:rsidRDefault="00153123" w:rsidP="00153123">
                      <w:pPr>
                        <w:pStyle w:val="Web"/>
                      </w:pPr>
                      <w:r>
                        <w:t>④ 応募作品に関する一切の権限は、本町に帰属するものとします。</w:t>
                      </w:r>
                    </w:p>
                    <w:p w:rsidR="00153123" w:rsidRDefault="00153123" w:rsidP="00153123">
                      <w:pPr>
                        <w:pStyle w:val="Web"/>
                      </w:pPr>
                      <w:r>
                        <w:t>⑤ 採用作品は、必要に応じて補正・修正を行う場合があります。</w:t>
                      </w:r>
                    </w:p>
                    <w:p w:rsidR="00153123" w:rsidRDefault="00153123" w:rsidP="00153123">
                      <w:pPr>
                        <w:pStyle w:val="Web"/>
                      </w:pPr>
                      <w:r>
                        <w:t>⑥ 応募に伴う費用は、応募者の負担とします。</w:t>
                      </w:r>
                    </w:p>
                    <w:p w:rsidR="00153123" w:rsidRDefault="00153123" w:rsidP="00153123">
                      <w:pPr>
                        <w:pStyle w:val="Web"/>
                      </w:pPr>
                      <w:r>
                        <w:t>⑦ 応募に際して取得した個人情報は、本募集に関する業務にのみ使用します。ただし、採用者の氏名・居住地区・年齢等については、公表する場合があります。</w:t>
                      </w:r>
                    </w:p>
                    <w:p w:rsidR="00153123" w:rsidRDefault="00153123" w:rsidP="00153123">
                      <w:pPr>
                        <w:pStyle w:val="Web"/>
                      </w:pPr>
                      <w:r>
                        <w:t>⑧ 審査経過および選定理由に関する問い合わせには応じません。</w:t>
                      </w:r>
                    </w:p>
                    <w:p w:rsidR="00153123" w:rsidRDefault="00153123" w:rsidP="00153123">
                      <w:pPr>
                        <w:pStyle w:val="Web"/>
                      </w:pPr>
                      <w:r>
                        <w:t>⑨ 不採用の場合、通知は行いません。</w:t>
                      </w:r>
                    </w:p>
                    <w:p w:rsidR="00153123" w:rsidRDefault="00153123" w:rsidP="00153123">
                      <w:pPr>
                        <w:pStyle w:val="2"/>
                      </w:pPr>
                      <w:r>
                        <w:t>10 問合せ先</w:t>
                      </w:r>
                    </w:p>
                    <w:p w:rsidR="00153123" w:rsidRDefault="00153123" w:rsidP="00153123">
                      <w:pPr>
                        <w:pStyle w:val="Web"/>
                      </w:pPr>
                      <w:r>
                        <w:t>東神楽町まちづくり推進課（担当：地域政策係）</w:t>
                      </w:r>
                    </w:p>
                    <w:p w:rsidR="00153123" w:rsidRDefault="00153123" w:rsidP="00153123">
                      <w:pPr>
                        <w:pStyle w:val="Web"/>
                      </w:pPr>
                      <w:r>
                        <w:t>〒071-1592　上川郡東神楽町南１条西１丁目３番２号</w:t>
                      </w:r>
                    </w:p>
                    <w:p w:rsidR="00153123" w:rsidRDefault="00153123" w:rsidP="00153123">
                      <w:pPr>
                        <w:pStyle w:val="Web"/>
                      </w:pPr>
                      <w:r>
                        <w:t> 電話：0166-83-2113</w:t>
                      </w:r>
                    </w:p>
                    <w:p w:rsidR="00153123" w:rsidRDefault="00153123" w:rsidP="00153123">
                      <w:pPr>
                        <w:pStyle w:val="Web"/>
                      </w:pPr>
                      <w:r>
                        <w:t> メール：</w:t>
                      </w:r>
                      <w:hyperlink r:id="rId9" w:history="1">
                        <w:r>
                          <w:rPr>
                            <w:rStyle w:val="a7"/>
                          </w:rPr>
                          <w:t>kikaku@town.higashikagura.lg.jp</w:t>
                        </w:r>
                      </w:hyperlink>
                    </w:p>
                    <w:p w:rsidR="00153123" w:rsidRPr="00153123" w:rsidRDefault="00153123" w:rsidP="00153123">
                      <w:pPr>
                        <w:jc w:val="center"/>
                      </w:pPr>
                    </w:p>
                  </w:txbxContent>
                </v:textbox>
                <w10:wrap anchorx="margin"/>
              </v:rect>
            </w:pict>
          </mc:Fallback>
        </mc:AlternateContent>
      </w:r>
    </w:p>
    <w:p w:rsidR="00153123" w:rsidRPr="00153123" w:rsidRDefault="00153123" w:rsidP="00153123">
      <w:pPr>
        <w:jc w:val="left"/>
        <w:rPr>
          <w:sz w:val="24"/>
        </w:rPr>
      </w:pPr>
    </w:p>
    <w:p w:rsidR="00153123" w:rsidRPr="00153123" w:rsidRDefault="00153123" w:rsidP="00153123">
      <w:pPr>
        <w:jc w:val="left"/>
        <w:rPr>
          <w:sz w:val="24"/>
        </w:rPr>
      </w:pPr>
      <w:r w:rsidRPr="00153123">
        <w:rPr>
          <w:noProof/>
          <w:sz w:val="24"/>
        </w:rPr>
        <mc:AlternateContent>
          <mc:Choice Requires="wps">
            <w:drawing>
              <wp:anchor distT="0" distB="0" distL="114300" distR="114300" simplePos="0" relativeHeight="251661312" behindDoc="0" locked="0" layoutInCell="1" allowOverlap="1" wp14:anchorId="61646867" wp14:editId="64062A22">
                <wp:simplePos x="0" y="0"/>
                <wp:positionH relativeFrom="margin">
                  <wp:posOffset>-635</wp:posOffset>
                </wp:positionH>
                <wp:positionV relativeFrom="paragraph">
                  <wp:posOffset>460375</wp:posOffset>
                </wp:positionV>
                <wp:extent cx="5207000" cy="164465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207000" cy="1644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53123" w:rsidRPr="00153123" w:rsidRDefault="00153123" w:rsidP="00153123">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153123">
                              <w:rPr>
                                <w:rFonts w:ascii="ＭＳ Ｐゴシック" w:eastAsia="ＭＳ Ｐゴシック" w:hAnsi="ＭＳ Ｐゴシック" w:cs="ＭＳ Ｐゴシック"/>
                                <w:b/>
                                <w:bCs/>
                                <w:kern w:val="36"/>
                                <w:sz w:val="48"/>
                                <w:szCs w:val="48"/>
                              </w:rPr>
                              <w:t>東神楽町オンデマンド交通愛称募集 実施要領（案）</w:t>
                            </w: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１ 趣旨</w:t>
                            </w: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hint="eastAsia"/>
                                <w:b/>
                                <w:bCs/>
                                <w:kern w:val="0"/>
                                <w:sz w:val="36"/>
                                <w:szCs w:val="36"/>
                              </w:rPr>
                            </w:pP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東神楽町では、道路運送法第78条第2号に基づく自家用有償旅客運送事業（公共ライドシェア）として、町内全域を対象としたオンデマンド交通の実証運行を実施しています。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本事業が町民にとって親しみやすく、将来的な本格導入も見据えた持続可能な地域交通となるよう、広く町民から愛称を募集します。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２ 募集内容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東神楽町オンデマンド交通の愛称</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※原則５文字以内（４文字程度を推奨） ※漢字・ひらがな・カタカナの使用は問いません。 ※記号・絵文字等の使用は不可とします。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３ 選定基準</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次の観点を総合的に審査します。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覚えやすく、呼びやすく、親しみやすいものであること。</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愛称の説明（愛称の意味や理由等）。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他の著作権・商標権等を侵害するおそれがないこと。</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４ 応募資格</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次のいずれかに該当する方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東神楽町内に住所を有する方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東神楽町内に通勤している方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※年齢は問いません。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５ 応募方法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（１）応募フォーム</w:t>
                            </w:r>
                            <w:r w:rsidRPr="00153123">
                              <w:rPr>
                                <w:rFonts w:ascii="ＭＳ Ｐゴシック" w:eastAsia="ＭＳ Ｐゴシック" w:hAnsi="ＭＳ Ｐゴシック" w:cs="ＭＳ Ｐゴシック"/>
                                <w:kern w:val="0"/>
                                <w:sz w:val="24"/>
                                <w:szCs w:val="24"/>
                              </w:rPr>
                              <w:br/>
                              <w:t>町公式ホームページに掲載する応募フォームから必要事項を入力し応募してください。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（２）応募用紙</w:t>
                            </w:r>
                            <w:r w:rsidRPr="00153123">
                              <w:rPr>
                                <w:rFonts w:ascii="ＭＳ Ｐゴシック" w:eastAsia="ＭＳ Ｐゴシック" w:hAnsi="ＭＳ Ｐゴシック" w:cs="ＭＳ Ｐゴシック"/>
                                <w:kern w:val="0"/>
                                <w:sz w:val="24"/>
                                <w:szCs w:val="24"/>
                              </w:rPr>
                              <w:br/>
                              <w:t>所定の応募用紙に必要事項を記入のうえ、持参、郵送、FAXまたは電子メールにより提出してください。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※応募用紙は町公式ホームページからダウンロードできるほか、まちづくり推進課でも配布します。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６ 募集期間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令和８年３月１９日（木）から令和８年４月２４日（金）まで</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※郵送の場合は当日消印有効とします。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７ 選定方法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（１）審査 提出された応募作品について、町において審査を行い、最優秀作品１点を決定します。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（２）結果発表</w:t>
                            </w:r>
                            <w:r w:rsidRPr="00153123">
                              <w:rPr>
                                <w:rFonts w:ascii="ＭＳ Ｐゴシック" w:eastAsia="ＭＳ Ｐゴシック" w:hAnsi="ＭＳ Ｐゴシック" w:cs="ＭＳ Ｐゴシック"/>
                                <w:kern w:val="0"/>
                                <w:sz w:val="24"/>
                                <w:szCs w:val="24"/>
                              </w:rPr>
                              <w:br/>
                              <w:t>採用作品は、町公式ホームページ等で公表するとともに、採用者本人に通知します。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８ 表彰等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表彰等は行いません。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９ 注意事項</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応募は一人１点とします。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応募作品は未発表の自作に限ります。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第三者の著作権、商標権その他の権利を侵害することが判明した場合は、採用決定後であっても採用を取り消します。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④ 応募作品に関する一切の権限は、本町に帰属するものとします。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⑤ 採用作品は、必要に応じて補正・修正を行う場合があります。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⑥ 応募に伴う費用は、応募者の負担とします。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⑦ 応募に際して取得した個人情報は、本募集に関する業務にのみ使用します。ただし、採用者の氏名・居住地区・年齢等については、公表する場合があります。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⑧ 審査経過および選定理由に関する問い合わせには応じません。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⑨ 不採用の場合、通知は行いません。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10 問合せ先</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東神楽町まちづくり推進課（担当：地域政策係）</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〒071-1592　上川郡東神楽町南１条西１丁目３番２号</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電話：0166-83-2113</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メール：</w:t>
                            </w:r>
                            <w:hyperlink r:id="rId10" w:history="1">
                              <w:r w:rsidRPr="00153123">
                                <w:rPr>
                                  <w:rFonts w:ascii="ＭＳ Ｐゴシック" w:eastAsia="ＭＳ Ｐゴシック" w:hAnsi="ＭＳ Ｐゴシック" w:cs="ＭＳ Ｐゴシック"/>
                                  <w:color w:val="0000FF"/>
                                  <w:kern w:val="0"/>
                                  <w:sz w:val="24"/>
                                  <w:szCs w:val="24"/>
                                  <w:u w:val="single"/>
                                </w:rPr>
                                <w:t>kikaku@town.higashikagura.lg.jp</w:t>
                              </w:r>
                            </w:hyperlink>
                          </w:p>
                          <w:p w:rsidR="00153123" w:rsidRDefault="00153123" w:rsidP="00153123">
                            <w:pPr>
                              <w:pStyle w:val="1"/>
                            </w:pPr>
                            <w:r>
                              <w:t>東神楽町オンデマンド交通愛称募集 実施要領（案）</w:t>
                            </w:r>
                          </w:p>
                          <w:p w:rsidR="00153123" w:rsidRDefault="00153123" w:rsidP="00153123">
                            <w:pPr>
                              <w:pStyle w:val="2"/>
                            </w:pPr>
                            <w:r>
                              <w:t>１ 趣旨</w:t>
                            </w:r>
                          </w:p>
                          <w:p w:rsidR="00153123" w:rsidRDefault="00153123" w:rsidP="00153123">
                            <w:pPr>
                              <w:pStyle w:val="Web"/>
                            </w:pPr>
                            <w:r>
                              <w:t>東神楽町では、道路運送法第78条第2号に基づく自家用有償旅客運送事業（公共ライドシェア）として、町内全域を対象としたオンデマンド交通の実証運行を実施しています。</w:t>
                            </w:r>
                          </w:p>
                          <w:p w:rsidR="00153123" w:rsidRDefault="00153123" w:rsidP="00153123">
                            <w:pPr>
                              <w:pStyle w:val="Web"/>
                            </w:pPr>
                            <w:r>
                              <w:t>本事業が町民にとって親しみやすく、将来的な本格導入も見据えた持続可能な地域交通となるよう、広く町民から愛称を募集します。</w:t>
                            </w:r>
                          </w:p>
                          <w:p w:rsidR="00153123" w:rsidRDefault="00153123" w:rsidP="00153123">
                            <w:pPr>
                              <w:pStyle w:val="2"/>
                            </w:pPr>
                            <w:r>
                              <w:t>２ 募集内容</w:t>
                            </w:r>
                          </w:p>
                          <w:p w:rsidR="00153123" w:rsidRDefault="00153123" w:rsidP="00153123">
                            <w:pPr>
                              <w:pStyle w:val="Web"/>
                            </w:pPr>
                            <w:r>
                              <w:t xml:space="preserve">　東神楽町オンデマンド交通の愛称</w:t>
                            </w:r>
                          </w:p>
                          <w:p w:rsidR="00153123" w:rsidRDefault="00153123" w:rsidP="00153123">
                            <w:pPr>
                              <w:pStyle w:val="Web"/>
                            </w:pPr>
                            <w:r>
                              <w:t xml:space="preserve">　※原則５文字以内（４文字程度を推奨） ※漢字・ひらがな・カタカナの使用は問いません。 ※記号・絵文字等の使用は不可とします。</w:t>
                            </w:r>
                          </w:p>
                          <w:p w:rsidR="00153123" w:rsidRDefault="00153123" w:rsidP="00153123">
                            <w:pPr>
                              <w:pStyle w:val="2"/>
                            </w:pPr>
                            <w:r>
                              <w:t>３ 選定基準</w:t>
                            </w:r>
                          </w:p>
                          <w:p w:rsidR="00153123" w:rsidRDefault="00153123" w:rsidP="00153123">
                            <w:pPr>
                              <w:pStyle w:val="Web"/>
                            </w:pPr>
                            <w:r>
                              <w:t>次の観点を総合的に審査します。</w:t>
                            </w:r>
                          </w:p>
                          <w:p w:rsidR="00153123" w:rsidRDefault="00153123" w:rsidP="00153123">
                            <w:pPr>
                              <w:pStyle w:val="Web"/>
                            </w:pPr>
                            <w:r>
                              <w:t>① 覚えやすく、呼びやすく、親しみやすいものであること。</w:t>
                            </w:r>
                          </w:p>
                          <w:p w:rsidR="00153123" w:rsidRDefault="00153123" w:rsidP="00153123">
                            <w:pPr>
                              <w:pStyle w:val="Web"/>
                            </w:pPr>
                            <w:r>
                              <w:t>② 愛称の説明（愛称の意味や理由等）。</w:t>
                            </w:r>
                          </w:p>
                          <w:p w:rsidR="00153123" w:rsidRDefault="00153123" w:rsidP="00153123">
                            <w:pPr>
                              <w:pStyle w:val="Web"/>
                            </w:pPr>
                            <w:r>
                              <w:t>③ 他の著作権・商標権等を侵害するおそれがないこと。</w:t>
                            </w:r>
                          </w:p>
                          <w:p w:rsidR="00153123" w:rsidRDefault="00153123" w:rsidP="00153123">
                            <w:pPr>
                              <w:pStyle w:val="2"/>
                            </w:pPr>
                            <w:r>
                              <w:t>４ 応募資格</w:t>
                            </w:r>
                          </w:p>
                          <w:p w:rsidR="00153123" w:rsidRDefault="00153123" w:rsidP="00153123">
                            <w:pPr>
                              <w:pStyle w:val="Web"/>
                            </w:pPr>
                            <w:r>
                              <w:t>次のいずれかに該当する方</w:t>
                            </w:r>
                          </w:p>
                          <w:p w:rsidR="00153123" w:rsidRDefault="00153123" w:rsidP="00153123">
                            <w:pPr>
                              <w:pStyle w:val="Web"/>
                            </w:pPr>
                            <w:r>
                              <w:t>① 東神楽町内に住所を有する方</w:t>
                            </w:r>
                          </w:p>
                          <w:p w:rsidR="00153123" w:rsidRDefault="00153123" w:rsidP="00153123">
                            <w:pPr>
                              <w:pStyle w:val="Web"/>
                            </w:pPr>
                            <w:r>
                              <w:t>② 東神楽町内に通勤している方</w:t>
                            </w:r>
                          </w:p>
                          <w:p w:rsidR="00153123" w:rsidRDefault="00153123" w:rsidP="00153123">
                            <w:pPr>
                              <w:pStyle w:val="Web"/>
                            </w:pPr>
                            <w:r>
                              <w:t>※年齢は問いません。</w:t>
                            </w:r>
                          </w:p>
                          <w:p w:rsidR="00153123" w:rsidRDefault="00153123" w:rsidP="00153123">
                            <w:pPr>
                              <w:pStyle w:val="2"/>
                            </w:pPr>
                            <w:r>
                              <w:t>５ 応募方法</w:t>
                            </w:r>
                          </w:p>
                          <w:p w:rsidR="00153123" w:rsidRDefault="00153123" w:rsidP="00153123">
                            <w:pPr>
                              <w:pStyle w:val="Web"/>
                            </w:pPr>
                            <w:r>
                              <w:t>（１）応募フォーム</w:t>
                            </w:r>
                            <w:r>
                              <w:br/>
                              <w:t>町公式ホームページに掲載する応募フォームから必要事項を入力し応募してください。</w:t>
                            </w:r>
                          </w:p>
                          <w:p w:rsidR="00153123" w:rsidRDefault="00153123" w:rsidP="00153123">
                            <w:pPr>
                              <w:pStyle w:val="Web"/>
                            </w:pPr>
                            <w:r>
                              <w:t>（２）応募用紙</w:t>
                            </w:r>
                            <w:r>
                              <w:br/>
                              <w:t>所定の応募用紙に必要事項を記入のうえ、持参、郵送、FAXまたは電子メールにより提出してください。</w:t>
                            </w:r>
                          </w:p>
                          <w:p w:rsidR="00153123" w:rsidRDefault="00153123" w:rsidP="00153123">
                            <w:pPr>
                              <w:pStyle w:val="Web"/>
                            </w:pPr>
                            <w:r>
                              <w:t>※応募用紙は町公式ホームページからダウンロードできるほか、まちづくり推進課でも配布します。</w:t>
                            </w:r>
                          </w:p>
                          <w:p w:rsidR="00153123" w:rsidRDefault="00153123" w:rsidP="00153123">
                            <w:pPr>
                              <w:pStyle w:val="2"/>
                            </w:pPr>
                            <w:r>
                              <w:t>６ 募集期間</w:t>
                            </w:r>
                          </w:p>
                          <w:p w:rsidR="00153123" w:rsidRDefault="00153123" w:rsidP="00153123">
                            <w:pPr>
                              <w:pStyle w:val="Web"/>
                            </w:pPr>
                            <w:r>
                              <w:t>令和８年３月１９日（木）から令和８年４月２４日（金）まで</w:t>
                            </w:r>
                          </w:p>
                          <w:p w:rsidR="00153123" w:rsidRDefault="00153123" w:rsidP="00153123">
                            <w:pPr>
                              <w:pStyle w:val="Web"/>
                            </w:pPr>
                            <w:r>
                              <w:t>※郵送の場合は当日消印有効とします。</w:t>
                            </w:r>
                          </w:p>
                          <w:p w:rsidR="00153123" w:rsidRDefault="00153123" w:rsidP="00153123">
                            <w:pPr>
                              <w:pStyle w:val="2"/>
                            </w:pPr>
                            <w:r>
                              <w:t>７ 選定方法</w:t>
                            </w:r>
                          </w:p>
                          <w:p w:rsidR="00153123" w:rsidRDefault="00153123" w:rsidP="00153123">
                            <w:pPr>
                              <w:pStyle w:val="Web"/>
                            </w:pPr>
                            <w:r>
                              <w:t>（１）審査 提出された応募作品について、町において審査を行い、最優秀作品１点を決定します。</w:t>
                            </w:r>
                          </w:p>
                          <w:p w:rsidR="00153123" w:rsidRDefault="00153123" w:rsidP="00153123">
                            <w:pPr>
                              <w:pStyle w:val="Web"/>
                            </w:pPr>
                            <w:r>
                              <w:t>（２）結果発表</w:t>
                            </w:r>
                            <w:r>
                              <w:br/>
                              <w:t>採用作品は、町公式ホームページ等で公表するとともに、採用者本人に通知します。</w:t>
                            </w:r>
                          </w:p>
                          <w:p w:rsidR="00153123" w:rsidRDefault="00153123" w:rsidP="00153123">
                            <w:pPr>
                              <w:pStyle w:val="2"/>
                            </w:pPr>
                            <w:r>
                              <w:t>８ 表彰等</w:t>
                            </w:r>
                          </w:p>
                          <w:p w:rsidR="00153123" w:rsidRDefault="00153123" w:rsidP="00153123">
                            <w:pPr>
                              <w:pStyle w:val="Web"/>
                            </w:pPr>
                            <w:r>
                              <w:t>表彰等は行いません。</w:t>
                            </w:r>
                          </w:p>
                          <w:p w:rsidR="00153123" w:rsidRDefault="00153123" w:rsidP="00153123">
                            <w:pPr>
                              <w:pStyle w:val="2"/>
                            </w:pPr>
                            <w:r>
                              <w:t>９ 注意事項</w:t>
                            </w:r>
                          </w:p>
                          <w:p w:rsidR="00153123" w:rsidRDefault="00153123" w:rsidP="00153123">
                            <w:pPr>
                              <w:pStyle w:val="Web"/>
                            </w:pPr>
                            <w:r>
                              <w:t>① 応募は一人１点とします。</w:t>
                            </w:r>
                          </w:p>
                          <w:p w:rsidR="00153123" w:rsidRDefault="00153123" w:rsidP="00153123">
                            <w:pPr>
                              <w:pStyle w:val="Web"/>
                            </w:pPr>
                            <w:r>
                              <w:t>② 応募作品は未発表の自作に限ります。</w:t>
                            </w:r>
                          </w:p>
                          <w:p w:rsidR="00153123" w:rsidRDefault="00153123" w:rsidP="00153123">
                            <w:pPr>
                              <w:pStyle w:val="Web"/>
                            </w:pPr>
                            <w:r>
                              <w:t>③ 第三者の著作権、商標権その他の権利を侵害することが判明した場合は、採用決定後であっても採用を取り消します。</w:t>
                            </w:r>
                          </w:p>
                          <w:p w:rsidR="00153123" w:rsidRDefault="00153123" w:rsidP="00153123">
                            <w:pPr>
                              <w:pStyle w:val="Web"/>
                            </w:pPr>
                            <w:r>
                              <w:t>④ 応募作品に関する一切の権限は、本町に帰属するものとします。</w:t>
                            </w:r>
                          </w:p>
                          <w:p w:rsidR="00153123" w:rsidRDefault="00153123" w:rsidP="00153123">
                            <w:pPr>
                              <w:pStyle w:val="Web"/>
                            </w:pPr>
                            <w:r>
                              <w:t>⑤ 採用作品は、必要に応じて補正・修正を行う場合があります。</w:t>
                            </w:r>
                          </w:p>
                          <w:p w:rsidR="00153123" w:rsidRDefault="00153123" w:rsidP="00153123">
                            <w:pPr>
                              <w:pStyle w:val="Web"/>
                            </w:pPr>
                            <w:r>
                              <w:t>⑥ 応募に伴う費用は、応募者の負担とします。</w:t>
                            </w:r>
                          </w:p>
                          <w:p w:rsidR="00153123" w:rsidRDefault="00153123" w:rsidP="00153123">
                            <w:pPr>
                              <w:pStyle w:val="Web"/>
                            </w:pPr>
                            <w:r>
                              <w:t>⑦ 応募に際して取得した個人情報は、本募集に関する業務にのみ使用します。ただし、採用者の氏名・居住地区・年齢等については、公表する場合があります。</w:t>
                            </w:r>
                          </w:p>
                          <w:p w:rsidR="00153123" w:rsidRDefault="00153123" w:rsidP="00153123">
                            <w:pPr>
                              <w:pStyle w:val="Web"/>
                            </w:pPr>
                            <w:r>
                              <w:t>⑧ 審査経過および選定理由に関する問い合わせには応じません。</w:t>
                            </w:r>
                          </w:p>
                          <w:p w:rsidR="00153123" w:rsidRDefault="00153123" w:rsidP="00153123">
                            <w:pPr>
                              <w:pStyle w:val="Web"/>
                            </w:pPr>
                            <w:r>
                              <w:t>⑨ 不採用の場合、通知は行いません。</w:t>
                            </w:r>
                          </w:p>
                          <w:p w:rsidR="00153123" w:rsidRDefault="00153123" w:rsidP="00153123">
                            <w:pPr>
                              <w:pStyle w:val="2"/>
                            </w:pPr>
                            <w:r>
                              <w:t>10 問合せ先</w:t>
                            </w:r>
                          </w:p>
                          <w:p w:rsidR="00153123" w:rsidRDefault="00153123" w:rsidP="00153123">
                            <w:pPr>
                              <w:pStyle w:val="Web"/>
                            </w:pPr>
                            <w:r>
                              <w:t>東神楽町まちづくり推進課（担当：地域政策係）</w:t>
                            </w:r>
                          </w:p>
                          <w:p w:rsidR="00153123" w:rsidRDefault="00153123" w:rsidP="00153123">
                            <w:pPr>
                              <w:pStyle w:val="Web"/>
                            </w:pPr>
                            <w:r>
                              <w:t>〒071-1592　上川郡東神楽町南１条西１丁目３番２号</w:t>
                            </w:r>
                          </w:p>
                          <w:p w:rsidR="00153123" w:rsidRDefault="00153123" w:rsidP="00153123">
                            <w:pPr>
                              <w:pStyle w:val="Web"/>
                            </w:pPr>
                            <w:r>
                              <w:t> 電話：0166-83-2113</w:t>
                            </w:r>
                          </w:p>
                          <w:p w:rsidR="00153123" w:rsidRDefault="00153123" w:rsidP="00153123">
                            <w:pPr>
                              <w:pStyle w:val="Web"/>
                            </w:pPr>
                            <w:r>
                              <w:t> メール：</w:t>
                            </w:r>
                            <w:hyperlink r:id="rId11" w:history="1">
                              <w:r>
                                <w:rPr>
                                  <w:rStyle w:val="a7"/>
                                </w:rPr>
                                <w:t>kikaku@town.higashikagura.lg.jp</w:t>
                              </w:r>
                            </w:hyperlink>
                          </w:p>
                          <w:p w:rsidR="00153123" w:rsidRPr="00153123" w:rsidRDefault="00153123" w:rsidP="001531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46867" id="正方形/長方形 2" o:spid="_x0000_s1027" style="position:absolute;margin-left:-.05pt;margin-top:36.25pt;width:410pt;height:12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bmQIAAGEFAAAOAAAAZHJzL2Uyb0RvYy54bWysVM1u1DAQviPxDpbvNNlot4VVs9WqVRFS&#10;VSpa1LPXsZtItsfY3k2W94AHgDNnxIHHoRJvwdjJplVbcUBckrFn5pu/b3x41GlFNsL5BkxJJ3s5&#10;JcJwqBpzU9L3V6cvXlLiAzMVU2BESbfC06PF82eHrZ2LAmpQlXAEQYyft7akdQh2nmWe10IzvwdW&#10;GFRKcJoFPLqbrHKsRXStsiLP97MWXGUdcOE93p70SrpI+FIKHt5K6UUgqqSYW0hfl76r+M0Wh2x+&#10;45itGz6kwf4hC80ag0FHqBMWGFm75hGUbrgDDzLscdAZSNlwkWrAaib5g2oua2ZFqgWb4+3YJv//&#10;YPn55sKRpippQYlhGkd0++3r7ecfv35+yX5/+t5LpIiNaq2fo/2lvXDDyaMYq+6k0/GP9ZAuNXc7&#10;Nld0gXC8nBX5QZ7jDDjqJvvT6f4stT+7c7fOh9cCNIlCSR1OLzWVbc58wJBoujOJ0QycNkrF+5hZ&#10;n0uSwlaJaKDMOyGxOIxeJKBEK3GsHNkwJATjXJgw6VU1q0R/PcM0d6mNHil6AozIEgOP2ANApOxj&#10;7D7twT66isTK0Tn/W2K98+iRIoMJo7NuDLinABRWNUTu7XdN6lsTuxS6VZcGnyzjzQqqLZLBQb8l&#10;3vLTBgdxxny4YA7XAoeHqx7e4kcqaEsKg0RJDe7jU/fRHtmKWkpaXLOS+g9r5gQl6o1BHr+aTKdx&#10;L9NhOjso8ODua1b3NWatjwEHN8FHxfIkRvugdqJ0oK/xRVjGqKhihmPskvLgdofj0K8/vilcLJfJ&#10;DHfRsnBmLi2P4LHPkWhX3TVzdmBjQCKfw24l2fwBKXvb6GlguQ4gm8TYu74OE8A9TlQa3pz4UNw/&#10;J6u7l3HxBwAA//8DAFBLAwQUAAYACAAAACEADB3r8uEAAAAIAQAADwAAAGRycy9kb3ducmV2Lnht&#10;bEyPQUvDQBSE74L/YXmCt3azLaltzEtJBUEUCo1F9LZNXpNg9m3Mbtv4711PehxmmPkmXY+mE2ca&#10;XGsZQU0jEMSlrVquEfavj5MlCOc1V7qzTAjf5GCdXV+lOqnshXd0LnwtQgm7RCM03veJlK5syGg3&#10;tT1x8I52MNoHOdSyGvQllJtOzqJoIY1uOSw0uqeHhsrP4mQQ3nbxkTabxV5uP/KvXBVP48vzO+Lt&#10;zZjfg/A0+r8w/OIHdMgC08GeuHKiQ5ioEES4m8Uggr1UqxWIA8J8rmKQWSr/H8h+AAAA//8DAFBL&#10;AQItABQABgAIAAAAIQC2gziS/gAAAOEBAAATAAAAAAAAAAAAAAAAAAAAAABbQ29udGVudF9UeXBl&#10;c10ueG1sUEsBAi0AFAAGAAgAAAAhADj9If/WAAAAlAEAAAsAAAAAAAAAAAAAAAAALwEAAF9yZWxz&#10;Ly5yZWxzUEsBAi0AFAAGAAgAAAAhAGs9F9uZAgAAYQUAAA4AAAAAAAAAAAAAAAAALgIAAGRycy9l&#10;Mm9Eb2MueG1sUEsBAi0AFAAGAAgAAAAhAAwd6/LhAAAACAEAAA8AAAAAAAAAAAAAAAAA8wQAAGRy&#10;cy9kb3ducmV2LnhtbFBLBQYAAAAABAAEAPMAAAABBgAAAAA=&#10;" filled="f" strokecolor="#1f4d78 [1604]" strokeweight="1pt">
                <v:textbox>
                  <w:txbxContent>
                    <w:p w:rsidR="00153123" w:rsidRPr="00153123" w:rsidRDefault="00153123" w:rsidP="00153123">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153123">
                        <w:rPr>
                          <w:rFonts w:ascii="ＭＳ Ｐゴシック" w:eastAsia="ＭＳ Ｐゴシック" w:hAnsi="ＭＳ Ｐゴシック" w:cs="ＭＳ Ｐゴシック"/>
                          <w:b/>
                          <w:bCs/>
                          <w:kern w:val="36"/>
                          <w:sz w:val="48"/>
                          <w:szCs w:val="48"/>
                        </w:rPr>
                        <w:t>東神楽町オンデマンド交通愛称募集 実施要領（案）</w:t>
                      </w: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１ 趣旨</w:t>
                      </w: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rsid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hint="eastAsia"/>
                          <w:b/>
                          <w:bCs/>
                          <w:kern w:val="0"/>
                          <w:sz w:val="36"/>
                          <w:szCs w:val="36"/>
                        </w:rPr>
                      </w:pP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東神楽町では、道路運送法第78条第2号に基づく自家用有償旅客運送事業（公共ライドシェア）として、町内全域を対象としたオンデマンド交通の実証運行を実施しています。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本事業が町民にとって親しみやすく、将来的な本格導入も見据えた持続可能な地域交通となるよう、広く町民から愛称を募集します。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２ 募集内容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東神楽町オンデマンド交通の愛称</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xml:space="preserve">　※原則５文字以内（４文字程度を推奨） ※漢字・ひらがな・カタカナの使用は問いません。 ※記号・絵文字等の使用は不可とします。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３ 選定基準</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次の観点を総合的に審査します。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覚えやすく、呼びやすく、親しみやすいものであること。</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愛称の説明（愛称の意味や理由等）。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他の著作権・商標権等を侵害するおそれがないこと。</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４ 応募資格</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次のいずれかに該当する方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東神楽町内に住所を有する方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東神楽町内に通勤している方</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※年齢は問いません。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５ 応募方法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（１）応募フォーム</w:t>
                      </w:r>
                      <w:r w:rsidRPr="00153123">
                        <w:rPr>
                          <w:rFonts w:ascii="ＭＳ Ｐゴシック" w:eastAsia="ＭＳ Ｐゴシック" w:hAnsi="ＭＳ Ｐゴシック" w:cs="ＭＳ Ｐゴシック"/>
                          <w:kern w:val="0"/>
                          <w:sz w:val="24"/>
                          <w:szCs w:val="24"/>
                        </w:rPr>
                        <w:br/>
                        <w:t>町公式ホームページに掲載する応募フォームから必要事項を入力し応募してください。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（２）応募用紙</w:t>
                      </w:r>
                      <w:r w:rsidRPr="00153123">
                        <w:rPr>
                          <w:rFonts w:ascii="ＭＳ Ｐゴシック" w:eastAsia="ＭＳ Ｐゴシック" w:hAnsi="ＭＳ Ｐゴシック" w:cs="ＭＳ Ｐゴシック"/>
                          <w:kern w:val="0"/>
                          <w:sz w:val="24"/>
                          <w:szCs w:val="24"/>
                        </w:rPr>
                        <w:br/>
                        <w:t>所定の応募用紙に必要事項を記入のうえ、持参、郵送、FAXまたは電子メールにより提出してください。</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※応募用紙は町公式ホームページからダウンロードできるほか、まちづくり推進課でも配布します。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６ 募集期間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令和８年３月１９日（木）から令和８年４月２４日（金）まで</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※郵送の場合は当日消印有効とします。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７ 選定方法</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（１）審査 提出された応募作品について、町において審査を行い、最優秀作品１点を決定します。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（２）結果発表</w:t>
                      </w:r>
                      <w:r w:rsidRPr="00153123">
                        <w:rPr>
                          <w:rFonts w:ascii="ＭＳ Ｐゴシック" w:eastAsia="ＭＳ Ｐゴシック" w:hAnsi="ＭＳ Ｐゴシック" w:cs="ＭＳ Ｐゴシック"/>
                          <w:kern w:val="0"/>
                          <w:sz w:val="24"/>
                          <w:szCs w:val="24"/>
                        </w:rPr>
                        <w:br/>
                        <w:t>採用作品は、町公式ホームページ等で公表するとともに、採用者本人に通知します。</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８ 表彰等</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表彰等は行いません。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９ 注意事項</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① 応募は一人１点とします。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② 応募作品は未発表の自作に限ります。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③ 第三者の著作権、商標権その他の権利を侵害することが判明した場合は、採用決定後であっても採用を取り消します。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④ 応募作品に関する一切の権限は、本町に帰属するものとします。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⑤ 採用作品は、必要に応じて補正・修正を行う場合があります。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⑥ 応募に伴う費用は、応募者の負担とします。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⑦ 応募に際して取得した個人情報は、本募集に関する業務にのみ使用します。ただし、採用者の氏名・居住地区・年齢等については、公表する場合があります。</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⑧ 審査経過および選定理由に関する問い合わせには応じません。</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⑨ 不採用の場合、通知は行いません。</w:t>
                      </w:r>
                    </w:p>
                    <w:p w:rsidR="00153123" w:rsidRPr="00153123" w:rsidRDefault="00153123" w:rsidP="00153123">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153123">
                        <w:rPr>
                          <w:rFonts w:ascii="ＭＳ Ｐゴシック" w:eastAsia="ＭＳ Ｐゴシック" w:hAnsi="ＭＳ Ｐゴシック" w:cs="ＭＳ Ｐゴシック"/>
                          <w:b/>
                          <w:bCs/>
                          <w:kern w:val="0"/>
                          <w:sz w:val="36"/>
                          <w:szCs w:val="36"/>
                        </w:rPr>
                        <w:t>10 問合せ先</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東神楽町まちづくり推進課（担当：地域政策係）</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〒071-1592　上川郡東神楽町南１条西１丁目３番２号</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電話：0166-83-2113</w:t>
                      </w:r>
                    </w:p>
                    <w:p w:rsidR="00153123" w:rsidRPr="00153123" w:rsidRDefault="00153123" w:rsidP="00153123">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53123">
                        <w:rPr>
                          <w:rFonts w:ascii="ＭＳ Ｐゴシック" w:eastAsia="ＭＳ Ｐゴシック" w:hAnsi="ＭＳ Ｐゴシック" w:cs="ＭＳ Ｐゴシック"/>
                          <w:kern w:val="0"/>
                          <w:sz w:val="24"/>
                          <w:szCs w:val="24"/>
                        </w:rPr>
                        <w:t> メール：</w:t>
                      </w:r>
                      <w:hyperlink r:id="rId12" w:history="1">
                        <w:r w:rsidRPr="00153123">
                          <w:rPr>
                            <w:rFonts w:ascii="ＭＳ Ｐゴシック" w:eastAsia="ＭＳ Ｐゴシック" w:hAnsi="ＭＳ Ｐゴシック" w:cs="ＭＳ Ｐゴシック"/>
                            <w:color w:val="0000FF"/>
                            <w:kern w:val="0"/>
                            <w:sz w:val="24"/>
                            <w:szCs w:val="24"/>
                            <w:u w:val="single"/>
                          </w:rPr>
                          <w:t>kikaku@town.higashikagura.lg.jp</w:t>
                        </w:r>
                      </w:hyperlink>
                    </w:p>
                    <w:p w:rsidR="00153123" w:rsidRDefault="00153123" w:rsidP="00153123">
                      <w:pPr>
                        <w:pStyle w:val="1"/>
                      </w:pPr>
                      <w:r>
                        <w:t>東神楽町オンデマンド交通愛称募集 実施要領（案）</w:t>
                      </w:r>
                    </w:p>
                    <w:p w:rsidR="00153123" w:rsidRDefault="00153123" w:rsidP="00153123">
                      <w:pPr>
                        <w:pStyle w:val="2"/>
                      </w:pPr>
                      <w:r>
                        <w:t>１ 趣旨</w:t>
                      </w:r>
                    </w:p>
                    <w:p w:rsidR="00153123" w:rsidRDefault="00153123" w:rsidP="00153123">
                      <w:pPr>
                        <w:pStyle w:val="Web"/>
                      </w:pPr>
                      <w:r>
                        <w:t>東神楽町では、道路運送法第78条第2号に基づく自家用有償旅客運送事業（公共ライドシェア）として、町内全域を対象としたオンデマンド交通の実証運行を実施しています。</w:t>
                      </w:r>
                    </w:p>
                    <w:p w:rsidR="00153123" w:rsidRDefault="00153123" w:rsidP="00153123">
                      <w:pPr>
                        <w:pStyle w:val="Web"/>
                      </w:pPr>
                      <w:r>
                        <w:t>本事業が町民にとって親しみやすく、将来的な本格導入も見据えた持続可能な地域交通となるよう、広く町民から愛称を募集します。</w:t>
                      </w:r>
                    </w:p>
                    <w:p w:rsidR="00153123" w:rsidRDefault="00153123" w:rsidP="00153123">
                      <w:pPr>
                        <w:pStyle w:val="2"/>
                      </w:pPr>
                      <w:r>
                        <w:t>２ 募集内容</w:t>
                      </w:r>
                    </w:p>
                    <w:p w:rsidR="00153123" w:rsidRDefault="00153123" w:rsidP="00153123">
                      <w:pPr>
                        <w:pStyle w:val="Web"/>
                      </w:pPr>
                      <w:r>
                        <w:t xml:space="preserve">　東神楽町オンデマンド交通の愛称</w:t>
                      </w:r>
                    </w:p>
                    <w:p w:rsidR="00153123" w:rsidRDefault="00153123" w:rsidP="00153123">
                      <w:pPr>
                        <w:pStyle w:val="Web"/>
                      </w:pPr>
                      <w:r>
                        <w:t xml:space="preserve">　※原則５文字以内（４文字程度を推奨） ※漢字・ひらがな・カタカナの使用は問いません。 ※記号・絵文字等の使用は不可とします。</w:t>
                      </w:r>
                    </w:p>
                    <w:p w:rsidR="00153123" w:rsidRDefault="00153123" w:rsidP="00153123">
                      <w:pPr>
                        <w:pStyle w:val="2"/>
                      </w:pPr>
                      <w:r>
                        <w:t>３ 選定基準</w:t>
                      </w:r>
                    </w:p>
                    <w:p w:rsidR="00153123" w:rsidRDefault="00153123" w:rsidP="00153123">
                      <w:pPr>
                        <w:pStyle w:val="Web"/>
                      </w:pPr>
                      <w:r>
                        <w:t>次の観点を総合的に審査します。</w:t>
                      </w:r>
                    </w:p>
                    <w:p w:rsidR="00153123" w:rsidRDefault="00153123" w:rsidP="00153123">
                      <w:pPr>
                        <w:pStyle w:val="Web"/>
                      </w:pPr>
                      <w:r>
                        <w:t>① 覚えやすく、呼びやすく、親しみやすいものであること。</w:t>
                      </w:r>
                    </w:p>
                    <w:p w:rsidR="00153123" w:rsidRDefault="00153123" w:rsidP="00153123">
                      <w:pPr>
                        <w:pStyle w:val="Web"/>
                      </w:pPr>
                      <w:r>
                        <w:t>② 愛称の説明（愛称の意味や理由等）。</w:t>
                      </w:r>
                    </w:p>
                    <w:p w:rsidR="00153123" w:rsidRDefault="00153123" w:rsidP="00153123">
                      <w:pPr>
                        <w:pStyle w:val="Web"/>
                      </w:pPr>
                      <w:r>
                        <w:t>③ 他の著作権・商標権等を侵害するおそれがないこと。</w:t>
                      </w:r>
                    </w:p>
                    <w:p w:rsidR="00153123" w:rsidRDefault="00153123" w:rsidP="00153123">
                      <w:pPr>
                        <w:pStyle w:val="2"/>
                      </w:pPr>
                      <w:r>
                        <w:t>４ 応募資格</w:t>
                      </w:r>
                    </w:p>
                    <w:p w:rsidR="00153123" w:rsidRDefault="00153123" w:rsidP="00153123">
                      <w:pPr>
                        <w:pStyle w:val="Web"/>
                      </w:pPr>
                      <w:r>
                        <w:t>次のいずれかに該当する方</w:t>
                      </w:r>
                    </w:p>
                    <w:p w:rsidR="00153123" w:rsidRDefault="00153123" w:rsidP="00153123">
                      <w:pPr>
                        <w:pStyle w:val="Web"/>
                      </w:pPr>
                      <w:r>
                        <w:t>① 東神楽町内に住所を有する方</w:t>
                      </w:r>
                    </w:p>
                    <w:p w:rsidR="00153123" w:rsidRDefault="00153123" w:rsidP="00153123">
                      <w:pPr>
                        <w:pStyle w:val="Web"/>
                      </w:pPr>
                      <w:r>
                        <w:t>② 東神楽町内に通勤している方</w:t>
                      </w:r>
                    </w:p>
                    <w:p w:rsidR="00153123" w:rsidRDefault="00153123" w:rsidP="00153123">
                      <w:pPr>
                        <w:pStyle w:val="Web"/>
                      </w:pPr>
                      <w:r>
                        <w:t>※年齢は問いません。</w:t>
                      </w:r>
                    </w:p>
                    <w:p w:rsidR="00153123" w:rsidRDefault="00153123" w:rsidP="00153123">
                      <w:pPr>
                        <w:pStyle w:val="2"/>
                      </w:pPr>
                      <w:r>
                        <w:t>５ 応募方法</w:t>
                      </w:r>
                    </w:p>
                    <w:p w:rsidR="00153123" w:rsidRDefault="00153123" w:rsidP="00153123">
                      <w:pPr>
                        <w:pStyle w:val="Web"/>
                      </w:pPr>
                      <w:r>
                        <w:t>（１）応募フォーム</w:t>
                      </w:r>
                      <w:r>
                        <w:br/>
                        <w:t>町公式ホームページに掲載する応募フォームから必要事項を入力し応募してください。</w:t>
                      </w:r>
                    </w:p>
                    <w:p w:rsidR="00153123" w:rsidRDefault="00153123" w:rsidP="00153123">
                      <w:pPr>
                        <w:pStyle w:val="Web"/>
                      </w:pPr>
                      <w:r>
                        <w:t>（２）応募用紙</w:t>
                      </w:r>
                      <w:r>
                        <w:br/>
                        <w:t>所定の応募用紙に必要事項を記入のうえ、持参、郵送、FAXまたは電子メールにより提出してください。</w:t>
                      </w:r>
                    </w:p>
                    <w:p w:rsidR="00153123" w:rsidRDefault="00153123" w:rsidP="00153123">
                      <w:pPr>
                        <w:pStyle w:val="Web"/>
                      </w:pPr>
                      <w:r>
                        <w:t>※応募用紙は町公式ホームページからダウンロードできるほか、まちづくり推進課でも配布します。</w:t>
                      </w:r>
                    </w:p>
                    <w:p w:rsidR="00153123" w:rsidRDefault="00153123" w:rsidP="00153123">
                      <w:pPr>
                        <w:pStyle w:val="2"/>
                      </w:pPr>
                      <w:r>
                        <w:t>６ 募集期間</w:t>
                      </w:r>
                    </w:p>
                    <w:p w:rsidR="00153123" w:rsidRDefault="00153123" w:rsidP="00153123">
                      <w:pPr>
                        <w:pStyle w:val="Web"/>
                      </w:pPr>
                      <w:r>
                        <w:t>令和８年３月１９日（木）から令和８年４月２４日（金）まで</w:t>
                      </w:r>
                    </w:p>
                    <w:p w:rsidR="00153123" w:rsidRDefault="00153123" w:rsidP="00153123">
                      <w:pPr>
                        <w:pStyle w:val="Web"/>
                      </w:pPr>
                      <w:r>
                        <w:t>※郵送の場合は当日消印有効とします。</w:t>
                      </w:r>
                    </w:p>
                    <w:p w:rsidR="00153123" w:rsidRDefault="00153123" w:rsidP="00153123">
                      <w:pPr>
                        <w:pStyle w:val="2"/>
                      </w:pPr>
                      <w:r>
                        <w:t>７ 選定方法</w:t>
                      </w:r>
                    </w:p>
                    <w:p w:rsidR="00153123" w:rsidRDefault="00153123" w:rsidP="00153123">
                      <w:pPr>
                        <w:pStyle w:val="Web"/>
                      </w:pPr>
                      <w:r>
                        <w:t>（１）審査 提出された応募作品について、町において審査を行い、最優秀作品１点を決定します。</w:t>
                      </w:r>
                    </w:p>
                    <w:p w:rsidR="00153123" w:rsidRDefault="00153123" w:rsidP="00153123">
                      <w:pPr>
                        <w:pStyle w:val="Web"/>
                      </w:pPr>
                      <w:r>
                        <w:t>（２）結果発表</w:t>
                      </w:r>
                      <w:r>
                        <w:br/>
                        <w:t>採用作品は、町公式ホームページ等で公表するとともに、採用者本人に通知します。</w:t>
                      </w:r>
                    </w:p>
                    <w:p w:rsidR="00153123" w:rsidRDefault="00153123" w:rsidP="00153123">
                      <w:pPr>
                        <w:pStyle w:val="2"/>
                      </w:pPr>
                      <w:r>
                        <w:t>８ 表彰等</w:t>
                      </w:r>
                    </w:p>
                    <w:p w:rsidR="00153123" w:rsidRDefault="00153123" w:rsidP="00153123">
                      <w:pPr>
                        <w:pStyle w:val="Web"/>
                      </w:pPr>
                      <w:r>
                        <w:t>表彰等は行いません。</w:t>
                      </w:r>
                    </w:p>
                    <w:p w:rsidR="00153123" w:rsidRDefault="00153123" w:rsidP="00153123">
                      <w:pPr>
                        <w:pStyle w:val="2"/>
                      </w:pPr>
                      <w:r>
                        <w:t>９ 注意事項</w:t>
                      </w:r>
                    </w:p>
                    <w:p w:rsidR="00153123" w:rsidRDefault="00153123" w:rsidP="00153123">
                      <w:pPr>
                        <w:pStyle w:val="Web"/>
                      </w:pPr>
                      <w:r>
                        <w:t>① 応募は一人１点とします。</w:t>
                      </w:r>
                    </w:p>
                    <w:p w:rsidR="00153123" w:rsidRDefault="00153123" w:rsidP="00153123">
                      <w:pPr>
                        <w:pStyle w:val="Web"/>
                      </w:pPr>
                      <w:r>
                        <w:t>② 応募作品は未発表の自作に限ります。</w:t>
                      </w:r>
                    </w:p>
                    <w:p w:rsidR="00153123" w:rsidRDefault="00153123" w:rsidP="00153123">
                      <w:pPr>
                        <w:pStyle w:val="Web"/>
                      </w:pPr>
                      <w:r>
                        <w:t>③ 第三者の著作権、商標権その他の権利を侵害することが判明した場合は、採用決定後であっても採用を取り消します。</w:t>
                      </w:r>
                    </w:p>
                    <w:p w:rsidR="00153123" w:rsidRDefault="00153123" w:rsidP="00153123">
                      <w:pPr>
                        <w:pStyle w:val="Web"/>
                      </w:pPr>
                      <w:r>
                        <w:t>④ 応募作品に関する一切の権限は、本町に帰属するものとします。</w:t>
                      </w:r>
                    </w:p>
                    <w:p w:rsidR="00153123" w:rsidRDefault="00153123" w:rsidP="00153123">
                      <w:pPr>
                        <w:pStyle w:val="Web"/>
                      </w:pPr>
                      <w:r>
                        <w:t>⑤ 採用作品は、必要に応じて補正・修正を行う場合があります。</w:t>
                      </w:r>
                    </w:p>
                    <w:p w:rsidR="00153123" w:rsidRDefault="00153123" w:rsidP="00153123">
                      <w:pPr>
                        <w:pStyle w:val="Web"/>
                      </w:pPr>
                      <w:r>
                        <w:t>⑥ 応募に伴う費用は、応募者の負担とします。</w:t>
                      </w:r>
                    </w:p>
                    <w:p w:rsidR="00153123" w:rsidRDefault="00153123" w:rsidP="00153123">
                      <w:pPr>
                        <w:pStyle w:val="Web"/>
                      </w:pPr>
                      <w:r>
                        <w:t>⑦ 応募に際して取得した個人情報は、本募集に関する業務にのみ使用します。ただし、採用者の氏名・居住地区・年齢等については、公表する場合があります。</w:t>
                      </w:r>
                    </w:p>
                    <w:p w:rsidR="00153123" w:rsidRDefault="00153123" w:rsidP="00153123">
                      <w:pPr>
                        <w:pStyle w:val="Web"/>
                      </w:pPr>
                      <w:r>
                        <w:t>⑧ 審査経過および選定理由に関する問い合わせには応じません。</w:t>
                      </w:r>
                    </w:p>
                    <w:p w:rsidR="00153123" w:rsidRDefault="00153123" w:rsidP="00153123">
                      <w:pPr>
                        <w:pStyle w:val="Web"/>
                      </w:pPr>
                      <w:r>
                        <w:t>⑨ 不採用の場合、通知は行いません。</w:t>
                      </w:r>
                    </w:p>
                    <w:p w:rsidR="00153123" w:rsidRDefault="00153123" w:rsidP="00153123">
                      <w:pPr>
                        <w:pStyle w:val="2"/>
                      </w:pPr>
                      <w:r>
                        <w:t>10 問合せ先</w:t>
                      </w:r>
                    </w:p>
                    <w:p w:rsidR="00153123" w:rsidRDefault="00153123" w:rsidP="00153123">
                      <w:pPr>
                        <w:pStyle w:val="Web"/>
                      </w:pPr>
                      <w:r>
                        <w:t>東神楽町まちづくり推進課（担当：地域政策係）</w:t>
                      </w:r>
                    </w:p>
                    <w:p w:rsidR="00153123" w:rsidRDefault="00153123" w:rsidP="00153123">
                      <w:pPr>
                        <w:pStyle w:val="Web"/>
                      </w:pPr>
                      <w:r>
                        <w:t>〒071-1592　上川郡東神楽町南１条西１丁目３番２号</w:t>
                      </w:r>
                    </w:p>
                    <w:p w:rsidR="00153123" w:rsidRDefault="00153123" w:rsidP="00153123">
                      <w:pPr>
                        <w:pStyle w:val="Web"/>
                      </w:pPr>
                      <w:r>
                        <w:t> 電話：0166-83-2113</w:t>
                      </w:r>
                    </w:p>
                    <w:p w:rsidR="00153123" w:rsidRDefault="00153123" w:rsidP="00153123">
                      <w:pPr>
                        <w:pStyle w:val="Web"/>
                      </w:pPr>
                      <w:r>
                        <w:t> メール：</w:t>
                      </w:r>
                      <w:hyperlink r:id="rId13" w:history="1">
                        <w:r>
                          <w:rPr>
                            <w:rStyle w:val="a7"/>
                          </w:rPr>
                          <w:t>kikaku@town.higashikagura.lg.jp</w:t>
                        </w:r>
                      </w:hyperlink>
                    </w:p>
                    <w:p w:rsidR="00153123" w:rsidRPr="00153123" w:rsidRDefault="00153123" w:rsidP="00153123">
                      <w:pPr>
                        <w:jc w:val="center"/>
                      </w:pPr>
                    </w:p>
                  </w:txbxContent>
                </v:textbox>
                <w10:wrap anchorx="margin"/>
              </v:rect>
            </w:pict>
          </mc:Fallback>
        </mc:AlternateContent>
      </w:r>
      <w:r w:rsidRPr="00153123">
        <w:rPr>
          <w:rFonts w:hint="eastAsia"/>
          <w:sz w:val="24"/>
        </w:rPr>
        <w:t>２.愛称の説明（相性の意味や理由など）</w:t>
      </w:r>
    </w:p>
    <w:p w:rsidR="00153123" w:rsidRPr="00153123" w:rsidRDefault="00153123" w:rsidP="00153123">
      <w:pPr>
        <w:jc w:val="left"/>
        <w:rPr>
          <w:sz w:val="24"/>
        </w:rPr>
      </w:pPr>
    </w:p>
    <w:p w:rsidR="00153123" w:rsidRDefault="00153123" w:rsidP="00153123">
      <w:pPr>
        <w:jc w:val="left"/>
      </w:pPr>
    </w:p>
    <w:p w:rsidR="00153123" w:rsidRDefault="00153123" w:rsidP="00153123">
      <w:pPr>
        <w:jc w:val="left"/>
      </w:pPr>
    </w:p>
    <w:p w:rsidR="00153123" w:rsidRDefault="00153123" w:rsidP="00153123">
      <w:pPr>
        <w:jc w:val="left"/>
      </w:pPr>
    </w:p>
    <w:p w:rsidR="00153123" w:rsidRDefault="00153123" w:rsidP="00153123">
      <w:pPr>
        <w:jc w:val="left"/>
      </w:pPr>
    </w:p>
    <w:p w:rsidR="00153123" w:rsidRDefault="00153123" w:rsidP="00153123">
      <w:pPr>
        <w:jc w:val="left"/>
      </w:pPr>
    </w:p>
    <w:p w:rsidR="00153123" w:rsidRDefault="00153123" w:rsidP="00153123">
      <w:pPr>
        <w:jc w:val="left"/>
      </w:pPr>
    </w:p>
    <w:tbl>
      <w:tblPr>
        <w:tblStyle w:val="a8"/>
        <w:tblW w:w="0" w:type="auto"/>
        <w:tblLook w:val="04A0" w:firstRow="1" w:lastRow="0" w:firstColumn="1" w:lastColumn="0" w:noHBand="0" w:noVBand="1"/>
      </w:tblPr>
      <w:tblGrid>
        <w:gridCol w:w="2122"/>
        <w:gridCol w:w="6372"/>
      </w:tblGrid>
      <w:tr w:rsidR="00153123" w:rsidTr="00153123">
        <w:tc>
          <w:tcPr>
            <w:tcW w:w="2122" w:type="dxa"/>
          </w:tcPr>
          <w:p w:rsidR="00153123" w:rsidRPr="00153123" w:rsidRDefault="00153123" w:rsidP="00153123">
            <w:pPr>
              <w:jc w:val="left"/>
              <w:rPr>
                <w:rFonts w:hint="eastAsia"/>
                <w:sz w:val="24"/>
              </w:rPr>
            </w:pPr>
            <w:r w:rsidRPr="00153123">
              <w:rPr>
                <w:rFonts w:hint="eastAsia"/>
                <w:sz w:val="24"/>
              </w:rPr>
              <w:t>氏名</w:t>
            </w:r>
          </w:p>
        </w:tc>
        <w:tc>
          <w:tcPr>
            <w:tcW w:w="6372" w:type="dxa"/>
          </w:tcPr>
          <w:p w:rsidR="00153123" w:rsidRPr="00153123" w:rsidRDefault="00153123" w:rsidP="00153123">
            <w:pPr>
              <w:jc w:val="left"/>
              <w:rPr>
                <w:rFonts w:hint="eastAsia"/>
                <w:sz w:val="24"/>
              </w:rPr>
            </w:pPr>
          </w:p>
        </w:tc>
      </w:tr>
      <w:tr w:rsidR="00153123" w:rsidTr="00153123">
        <w:tc>
          <w:tcPr>
            <w:tcW w:w="2122" w:type="dxa"/>
          </w:tcPr>
          <w:p w:rsidR="00153123" w:rsidRPr="00153123" w:rsidRDefault="00153123" w:rsidP="00153123">
            <w:pPr>
              <w:jc w:val="left"/>
              <w:rPr>
                <w:rFonts w:hint="eastAsia"/>
                <w:sz w:val="24"/>
              </w:rPr>
            </w:pPr>
            <w:r w:rsidRPr="00153123">
              <w:rPr>
                <w:rFonts w:hint="eastAsia"/>
                <w:sz w:val="24"/>
              </w:rPr>
              <w:t>住所</w:t>
            </w:r>
          </w:p>
        </w:tc>
        <w:tc>
          <w:tcPr>
            <w:tcW w:w="6372" w:type="dxa"/>
          </w:tcPr>
          <w:p w:rsidR="00153123" w:rsidRPr="00153123" w:rsidRDefault="00153123" w:rsidP="00153123">
            <w:pPr>
              <w:jc w:val="left"/>
              <w:rPr>
                <w:rFonts w:hint="eastAsia"/>
                <w:sz w:val="24"/>
              </w:rPr>
            </w:pPr>
          </w:p>
        </w:tc>
      </w:tr>
      <w:tr w:rsidR="00153123" w:rsidTr="00153123">
        <w:tc>
          <w:tcPr>
            <w:tcW w:w="2122" w:type="dxa"/>
          </w:tcPr>
          <w:p w:rsidR="00153123" w:rsidRPr="00153123" w:rsidRDefault="00153123" w:rsidP="00153123">
            <w:pPr>
              <w:jc w:val="left"/>
              <w:rPr>
                <w:rFonts w:hint="eastAsia"/>
                <w:sz w:val="24"/>
              </w:rPr>
            </w:pPr>
            <w:r w:rsidRPr="00153123">
              <w:rPr>
                <w:rFonts w:hint="eastAsia"/>
                <w:sz w:val="24"/>
              </w:rPr>
              <w:t>電話番号</w:t>
            </w:r>
          </w:p>
        </w:tc>
        <w:tc>
          <w:tcPr>
            <w:tcW w:w="6372" w:type="dxa"/>
          </w:tcPr>
          <w:p w:rsidR="00153123" w:rsidRPr="00153123" w:rsidRDefault="00153123" w:rsidP="00153123">
            <w:pPr>
              <w:jc w:val="left"/>
              <w:rPr>
                <w:rFonts w:hint="eastAsia"/>
                <w:sz w:val="24"/>
              </w:rPr>
            </w:pPr>
          </w:p>
        </w:tc>
      </w:tr>
      <w:tr w:rsidR="00153123" w:rsidTr="00153123">
        <w:tc>
          <w:tcPr>
            <w:tcW w:w="2122" w:type="dxa"/>
          </w:tcPr>
          <w:p w:rsidR="00153123" w:rsidRPr="00153123" w:rsidRDefault="00153123" w:rsidP="00153123">
            <w:pPr>
              <w:jc w:val="left"/>
              <w:rPr>
                <w:rFonts w:hint="eastAsia"/>
                <w:sz w:val="24"/>
              </w:rPr>
            </w:pPr>
            <w:r w:rsidRPr="00153123">
              <w:rPr>
                <w:rFonts w:hint="eastAsia"/>
                <w:sz w:val="24"/>
              </w:rPr>
              <w:t>その他</w:t>
            </w:r>
          </w:p>
        </w:tc>
        <w:tc>
          <w:tcPr>
            <w:tcW w:w="6372" w:type="dxa"/>
          </w:tcPr>
          <w:p w:rsidR="00153123" w:rsidRDefault="00153123" w:rsidP="00153123">
            <w:pPr>
              <w:jc w:val="left"/>
              <w:rPr>
                <w:sz w:val="24"/>
              </w:rPr>
            </w:pPr>
          </w:p>
          <w:p w:rsidR="00153123" w:rsidRPr="00153123" w:rsidRDefault="00153123" w:rsidP="00153123">
            <w:pPr>
              <w:jc w:val="left"/>
              <w:rPr>
                <w:rFonts w:hint="eastAsia"/>
                <w:sz w:val="24"/>
              </w:rPr>
            </w:pPr>
          </w:p>
        </w:tc>
      </w:tr>
    </w:tbl>
    <w:p w:rsidR="00153123" w:rsidRDefault="00153123" w:rsidP="00153123">
      <w:pPr>
        <w:jc w:val="left"/>
      </w:pPr>
      <w:r>
        <w:rPr>
          <w:noProof/>
        </w:rPr>
        <mc:AlternateContent>
          <mc:Choice Requires="wps">
            <w:drawing>
              <wp:anchor distT="45720" distB="45720" distL="114300" distR="114300" simplePos="0" relativeHeight="251664384" behindDoc="1" locked="0" layoutInCell="1" allowOverlap="1">
                <wp:simplePos x="0" y="0"/>
                <wp:positionH relativeFrom="column">
                  <wp:posOffset>1974215</wp:posOffset>
                </wp:positionH>
                <wp:positionV relativeFrom="paragraph">
                  <wp:posOffset>123825</wp:posOffset>
                </wp:positionV>
                <wp:extent cx="2311400" cy="5334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533400"/>
                        </a:xfrm>
                        <a:prstGeom prst="rect">
                          <a:avLst/>
                        </a:prstGeom>
                        <a:solidFill>
                          <a:srgbClr val="FFFFFF"/>
                        </a:solidFill>
                        <a:ln w="9525">
                          <a:noFill/>
                          <a:miter lim="800000"/>
                          <a:headEnd/>
                          <a:tailEnd/>
                        </a:ln>
                      </wps:spPr>
                      <wps:txbx>
                        <w:txbxContent>
                          <w:p w:rsidR="00153123" w:rsidRPr="00153123" w:rsidRDefault="00153123">
                            <w:pPr>
                              <w:rPr>
                                <w:rFonts w:hint="eastAsia"/>
                                <w:sz w:val="24"/>
                              </w:rPr>
                            </w:pPr>
                            <w:r w:rsidRPr="00153123">
                              <w:rPr>
                                <w:rFonts w:hint="eastAsia"/>
                                <w:sz w:val="24"/>
                              </w:rPr>
                              <w:t>▼</w:t>
                            </w:r>
                            <w:r w:rsidRPr="00153123">
                              <w:rPr>
                                <w:sz w:val="24"/>
                              </w:rPr>
                              <w:t>送付・</w:t>
                            </w:r>
                            <w:r w:rsidRPr="00153123">
                              <w:rPr>
                                <w:rFonts w:hint="eastAsia"/>
                                <w:sz w:val="24"/>
                              </w:rPr>
                              <w:t>問い合わせ</w:t>
                            </w:r>
                            <w:r w:rsidRPr="00153123">
                              <w:rPr>
                                <w:sz w:val="24"/>
                              </w:rPr>
                              <w:t>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155.45pt;margin-top:9.75pt;width:182pt;height:4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7kQQIAADUEAAAOAAAAZHJzL2Uyb0RvYy54bWysU82O0zAQviPxDpbvND9t2d2o6WrpUoS0&#10;C0gLD+A6TmPheILtNlmOrYR4CF4BceZ58iKMnW63wA3hgzXj8Xwz883M7LKrFdkKYyXonCajmBKh&#10;ORRSr3P64f3y2Tkl1jFdMAVa5PReWHo5f/pk1jaZSKECVQhDEETbrG1yWjnXZFFkeSVqZkfQCI3G&#10;EkzNHKpmHRWGtYheqyiN4+dRC6ZoDHBhLb5eD0Y6D/hlKbh7W5ZWOKJyirm5cJtwr/wdzWcsWxvW&#10;VJIf0mD/kEXNpMagR6hr5hjZGPkXVC25AQulG3GoIyhLyUWoAatJ4j+quatYI0ItSI5tjjTZ/wfL&#10;32zfGSKLnKbJGSWa1dikfv+l333vdz/7/VfS77/1+32/+4E6ST1hbWMz9Ltr0NN1L6DDxofibXMD&#10;/KMlGhYV02txZQy0lWAFJpx4z+jEdcCxHmTV3kKBcdnGQQDqSlN7NpEfgujYuPtjs0TnCMfHdJwk&#10;kxhNHG3T8djLPgTLHrwbY90rATXxQk4NDkNAZ9sb64avD198MAtKFkupVFDMerVQhmwZDs4ynAP6&#10;b9+UJm1OL6bpNCBr8P4IzbJaOhxsJeucnsf+eHeWeTZe6iLIjkk1yJi00gd6PCMDN65bdUNrvK+n&#10;bgXFPfJlYJhj3DsUKjCfKWlxhnNqP22YEZSo1xo5v0gmEz/0QZlMz1JUzKlldWphmiNUTh0lg7hw&#10;YVF82hqusDelDLQ9ZnJIGWczEH/YIz/8p3r49bjt818AAAD//wMAUEsDBBQABgAIAAAAIQC70PbZ&#10;3gAAAAoBAAAPAAAAZHJzL2Rvd25yZXYueG1sTI/BTsMwEETvSPyDtUhcEHVKm4SkcSpAAnFt6Qds&#10;4m0SNbaj2G3Sv2c50ePOPM3OFNvZ9OJCo++cVbBcRCDI1k53tlFw+Pl8fgXhA1qNvbOk4EoetuX9&#10;XYG5dpPd0WUfGsEh1ueooA1hyKX0dUsG/cINZNk7utFg4HNspB5x4nDTy5coSqTBzvKHFgf6aKk+&#10;7c9GwfF7eoqzqfoKh3S3Tt6xSyt3VerxYX7bgAg0h38Y/upzdSi5U+XOVnvRK1gto4xRNrIYBANJ&#10;umahYiFaxSDLQt5OKH8BAAD//wMAUEsBAi0AFAAGAAgAAAAhALaDOJL+AAAA4QEAABMAAAAAAAAA&#10;AAAAAAAAAAAAAFtDb250ZW50X1R5cGVzXS54bWxQSwECLQAUAAYACAAAACEAOP0h/9YAAACUAQAA&#10;CwAAAAAAAAAAAAAAAAAvAQAAX3JlbHMvLnJlbHNQSwECLQAUAAYACAAAACEAR5vO5EECAAA1BAAA&#10;DgAAAAAAAAAAAAAAAAAuAgAAZHJzL2Uyb0RvYy54bWxQSwECLQAUAAYACAAAACEAu9D22d4AAAAK&#10;AQAADwAAAAAAAAAAAAAAAACbBAAAZHJzL2Rvd25yZXYueG1sUEsFBgAAAAAEAAQA8wAAAKYFAAAA&#10;AA==&#10;" stroked="f">
                <v:textbox>
                  <w:txbxContent>
                    <w:p w:rsidR="00153123" w:rsidRPr="00153123" w:rsidRDefault="00153123">
                      <w:pPr>
                        <w:rPr>
                          <w:rFonts w:hint="eastAsia"/>
                          <w:sz w:val="24"/>
                        </w:rPr>
                      </w:pPr>
                      <w:r w:rsidRPr="00153123">
                        <w:rPr>
                          <w:rFonts w:hint="eastAsia"/>
                          <w:sz w:val="24"/>
                        </w:rPr>
                        <w:t>▼</w:t>
                      </w:r>
                      <w:r w:rsidRPr="00153123">
                        <w:rPr>
                          <w:sz w:val="24"/>
                        </w:rPr>
                        <w:t>送付・</w:t>
                      </w:r>
                      <w:r w:rsidRPr="00153123">
                        <w:rPr>
                          <w:rFonts w:hint="eastAsia"/>
                          <w:sz w:val="24"/>
                        </w:rPr>
                        <w:t>問い合わせ</w:t>
                      </w:r>
                      <w:r w:rsidRPr="00153123">
                        <w:rPr>
                          <w:sz w:val="24"/>
                        </w:rPr>
                        <w:t>先</w:t>
                      </w:r>
                    </w:p>
                  </w:txbxContent>
                </v:textbox>
              </v:shape>
            </w:pict>
          </mc:Fallback>
        </mc:AlternateContent>
      </w:r>
    </w:p>
    <w:p w:rsidR="00153123" w:rsidRPr="00153123" w:rsidRDefault="00153123" w:rsidP="00153123">
      <w:pPr>
        <w:tabs>
          <w:tab w:val="left" w:pos="4910"/>
        </w:tabs>
        <w:rPr>
          <w:rFonts w:hint="eastAsia"/>
        </w:rPr>
      </w:pPr>
      <w:bookmarkStart w:id="0" w:name="_GoBack"/>
      <w:bookmarkEnd w:id="0"/>
      <w:r>
        <w:rPr>
          <w:rFonts w:hint="eastAsia"/>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352425</wp:posOffset>
                </wp:positionV>
                <wp:extent cx="3321050" cy="108585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3321050"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53123" w:rsidRDefault="00153123" w:rsidP="00153123">
                            <w:pPr>
                              <w:rPr>
                                <w:color w:val="000000" w:themeColor="text1"/>
                              </w:rPr>
                            </w:pPr>
                            <w:r w:rsidRPr="00153123">
                              <w:rPr>
                                <w:rFonts w:hint="eastAsia"/>
                                <w:color w:val="000000" w:themeColor="text1"/>
                              </w:rPr>
                              <w:t>東神楽町</w:t>
                            </w:r>
                            <w:r>
                              <w:rPr>
                                <w:rFonts w:hint="eastAsia"/>
                                <w:color w:val="000000" w:themeColor="text1"/>
                              </w:rPr>
                              <w:t>まちづくり推進課</w:t>
                            </w:r>
                          </w:p>
                          <w:p w:rsidR="00153123" w:rsidRDefault="00153123" w:rsidP="00153123">
                            <w:pPr>
                              <w:rPr>
                                <w:color w:val="000000" w:themeColor="text1"/>
                              </w:rPr>
                            </w:pPr>
                            <w:r>
                              <w:rPr>
                                <w:rFonts w:hint="eastAsia"/>
                                <w:color w:val="000000" w:themeColor="text1"/>
                              </w:rPr>
                              <w:t>〒071-1592</w:t>
                            </w:r>
                          </w:p>
                          <w:p w:rsidR="00153123" w:rsidRDefault="00153123" w:rsidP="00153123">
                            <w:pPr>
                              <w:rPr>
                                <w:color w:val="000000" w:themeColor="text1"/>
                              </w:rPr>
                            </w:pPr>
                            <w:r>
                              <w:rPr>
                                <w:rFonts w:hint="eastAsia"/>
                                <w:color w:val="000000" w:themeColor="text1"/>
                              </w:rPr>
                              <w:t>東神楽町南１条西１丁目３番２号</w:t>
                            </w:r>
                          </w:p>
                          <w:p w:rsidR="00153123" w:rsidRPr="00153123" w:rsidRDefault="00153123" w:rsidP="00153123">
                            <w:pPr>
                              <w:rPr>
                                <w:rFonts w:hint="eastAsia"/>
                                <w:color w:val="000000" w:themeColor="text1"/>
                              </w:rPr>
                            </w:pPr>
                            <w:r>
                              <w:rPr>
                                <w:color w:val="000000" w:themeColor="text1"/>
                              </w:rPr>
                              <w:t>TEL</w:t>
                            </w:r>
                            <w:r>
                              <w:rPr>
                                <w:rFonts w:hint="eastAsia"/>
                                <w:color w:val="000000" w:themeColor="text1"/>
                              </w:rPr>
                              <w:t>：0166-83-2113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9" style="position:absolute;left:0;text-align:left;margin-left:210.3pt;margin-top:27.75pt;width:261.5pt;height:85.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mwmQIAAGEFAAAOAAAAZHJzL2Uyb0RvYy54bWysVM1u1DAQviPxDpbvNMluF8qq2WrVqgip&#10;ale0qGevY28iOR5jezdZ3gMeAM6cEQceh0q8BWMnm67aigMiB2fGM/PNv49P2lqRjbCuAp3T7CCl&#10;RGgORaVXOX1/c/7iiBLnmS6YAi1yuhWOnsyePztuzFSMoARVCEsQRLtpY3Jaem+mSeJ4KWrmDsAI&#10;jUIJtmYeWbtKCssaRK9VMkrTl0kDtjAWuHAOb886IZ1FfCkF91dSOuGJyinG5uNp47kMZzI7ZtOV&#10;ZaaseB8G+4coalZpdDpAnTHPyNpWj6DqiltwIP0BhzoBKSsuYg6YTZY+yOa6ZEbEXLA4zgxlcv8P&#10;ll9uFpZURU7HlGhWY4vuvn29+/zj188vye9P3zuKjEOhGuOmqH9tFrbnHJIh61baOvwxH9LG4m6H&#10;4orWE46X4/EoSyfYA46yLD2aHCGDOMm9ubHOvxFQk0Dk1GL3YlHZ5sL5TnWnErxpOK+UCvchsi6W&#10;SPmtEkFB6XdCYnLofRSB4liJU2XJhuFAMM6F9lknKlkhuutJil8f2mARA42AAVmi4wG7Bwgj+xi7&#10;C7vXD6YiTuVgnP4tsM54sIieQfvBuK402KcAFGbVe+70d0XqShOq5Ntl2zceNcPNEootDoOFbkuc&#10;4ecVNuKCOb9gFtcCm4er7q/wkAqanEJPUVKC/fjUfdDHaUUpJQ2uWU7dhzWzghL1VuMcv84OD8Ne&#10;RuZw8mqEjN2XLPclel2fAjYuw0fF8EgGfa92pLRQ3+KLMA9eUcQ0R9855d7umFPfrT++KVzM51EN&#10;d9Ewf6GvDQ/goc5h0G7aW2ZNP40eB/kSdivJpg+GstMNlhrmaw+yihN7X9e+A7jHcZT6Nyc8FPt8&#10;1Lp/GWd/AAAA//8DAFBLAwQUAAYACAAAACEAnUpGgd4AAAAHAQAADwAAAGRycy9kb3ducmV2Lnht&#10;bEyPQUvDQBCF74L/YRnBm900skFiJiUVBFEQGovobZudJsHsbMxu2/jvXU/1OO893vumWM12EEea&#10;fO8YYblIQBA3zvTcImzfHm/uQPig2ejBMSH8kIdVeXlR6Ny4E2/oWIdWxBL2uUboQhhzKX3TkdV+&#10;4Ubi6O3dZHWI59RKM+lTLLeDTJMkk1b3HBc6PdJDR81XfbAI7xu1p/U628rXz+q7WtZP88vzB+L1&#10;1Vzdgwg0h3MY/vAjOpSRaecObLwYEOIjAUEpBSK6Kr2Nwg4hTTMFsizkf/7yFwAA//8DAFBLAQIt&#10;ABQABgAIAAAAIQC2gziS/gAAAOEBAAATAAAAAAAAAAAAAAAAAAAAAABbQ29udGVudF9UeXBlc10u&#10;eG1sUEsBAi0AFAAGAAgAAAAhADj9If/WAAAAlAEAAAsAAAAAAAAAAAAAAAAALwEAAF9yZWxzLy5y&#10;ZWxzUEsBAi0AFAAGAAgAAAAhAEfpabCZAgAAYQUAAA4AAAAAAAAAAAAAAAAALgIAAGRycy9lMm9E&#10;b2MueG1sUEsBAi0AFAAGAAgAAAAhAJ1KRoHeAAAABwEAAA8AAAAAAAAAAAAAAAAA8wQAAGRycy9k&#10;b3ducmV2LnhtbFBLBQYAAAAABAAEAPMAAAD+BQAAAAA=&#10;" filled="f" strokecolor="#1f4d78 [1604]" strokeweight="1pt">
                <v:textbox>
                  <w:txbxContent>
                    <w:p w:rsidR="00153123" w:rsidRDefault="00153123" w:rsidP="00153123">
                      <w:pPr>
                        <w:rPr>
                          <w:color w:val="000000" w:themeColor="text1"/>
                        </w:rPr>
                      </w:pPr>
                      <w:r w:rsidRPr="00153123">
                        <w:rPr>
                          <w:rFonts w:hint="eastAsia"/>
                          <w:color w:val="000000" w:themeColor="text1"/>
                        </w:rPr>
                        <w:t>東神楽町</w:t>
                      </w:r>
                      <w:r>
                        <w:rPr>
                          <w:rFonts w:hint="eastAsia"/>
                          <w:color w:val="000000" w:themeColor="text1"/>
                        </w:rPr>
                        <w:t>まちづくり推進課</w:t>
                      </w:r>
                    </w:p>
                    <w:p w:rsidR="00153123" w:rsidRDefault="00153123" w:rsidP="00153123">
                      <w:pPr>
                        <w:rPr>
                          <w:color w:val="000000" w:themeColor="text1"/>
                        </w:rPr>
                      </w:pPr>
                      <w:r>
                        <w:rPr>
                          <w:rFonts w:hint="eastAsia"/>
                          <w:color w:val="000000" w:themeColor="text1"/>
                        </w:rPr>
                        <w:t>〒071-1592</w:t>
                      </w:r>
                    </w:p>
                    <w:p w:rsidR="00153123" w:rsidRDefault="00153123" w:rsidP="00153123">
                      <w:pPr>
                        <w:rPr>
                          <w:color w:val="000000" w:themeColor="text1"/>
                        </w:rPr>
                      </w:pPr>
                      <w:r>
                        <w:rPr>
                          <w:rFonts w:hint="eastAsia"/>
                          <w:color w:val="000000" w:themeColor="text1"/>
                        </w:rPr>
                        <w:t>東神楽町南１条西１丁目３番２号</w:t>
                      </w:r>
                    </w:p>
                    <w:p w:rsidR="00153123" w:rsidRPr="00153123" w:rsidRDefault="00153123" w:rsidP="00153123">
                      <w:pPr>
                        <w:rPr>
                          <w:rFonts w:hint="eastAsia"/>
                          <w:color w:val="000000" w:themeColor="text1"/>
                        </w:rPr>
                      </w:pPr>
                      <w:r>
                        <w:rPr>
                          <w:color w:val="000000" w:themeColor="text1"/>
                        </w:rPr>
                        <w:t>TEL</w:t>
                      </w:r>
                      <w:r>
                        <w:rPr>
                          <w:rFonts w:hint="eastAsia"/>
                          <w:color w:val="000000" w:themeColor="text1"/>
                        </w:rPr>
                        <w:t>：0166-83-2113</w:t>
                      </w:r>
                    </w:p>
                  </w:txbxContent>
                </v:textbox>
                <w10:wrap anchorx="margin"/>
              </v:rect>
            </w:pict>
          </mc:Fallback>
        </mc:AlternateContent>
      </w:r>
    </w:p>
    <w:sectPr w:rsidR="00153123" w:rsidRPr="001531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123" w:rsidRDefault="00153123" w:rsidP="00153123">
      <w:r>
        <w:separator/>
      </w:r>
    </w:p>
  </w:endnote>
  <w:endnote w:type="continuationSeparator" w:id="0">
    <w:p w:rsidR="00153123" w:rsidRDefault="00153123" w:rsidP="0015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123" w:rsidRDefault="00153123" w:rsidP="00153123">
      <w:r>
        <w:separator/>
      </w:r>
    </w:p>
  </w:footnote>
  <w:footnote w:type="continuationSeparator" w:id="0">
    <w:p w:rsidR="00153123" w:rsidRDefault="00153123" w:rsidP="00153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84"/>
    <w:rsid w:val="00131684"/>
    <w:rsid w:val="00153123"/>
    <w:rsid w:val="0035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51290"/>
  <w15:chartTrackingRefBased/>
  <w15:docId w15:val="{578E0EC4-BFE2-405C-B3A0-810B0FF8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5312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15312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123"/>
    <w:pPr>
      <w:tabs>
        <w:tab w:val="center" w:pos="4252"/>
        <w:tab w:val="right" w:pos="8504"/>
      </w:tabs>
      <w:snapToGrid w:val="0"/>
    </w:pPr>
  </w:style>
  <w:style w:type="character" w:customStyle="1" w:styleId="a4">
    <w:name w:val="ヘッダー (文字)"/>
    <w:basedOn w:val="a0"/>
    <w:link w:val="a3"/>
    <w:uiPriority w:val="99"/>
    <w:rsid w:val="00153123"/>
  </w:style>
  <w:style w:type="paragraph" w:styleId="a5">
    <w:name w:val="footer"/>
    <w:basedOn w:val="a"/>
    <w:link w:val="a6"/>
    <w:uiPriority w:val="99"/>
    <w:unhideWhenUsed/>
    <w:rsid w:val="00153123"/>
    <w:pPr>
      <w:tabs>
        <w:tab w:val="center" w:pos="4252"/>
        <w:tab w:val="right" w:pos="8504"/>
      </w:tabs>
      <w:snapToGrid w:val="0"/>
    </w:pPr>
  </w:style>
  <w:style w:type="character" w:customStyle="1" w:styleId="a6">
    <w:name w:val="フッター (文字)"/>
    <w:basedOn w:val="a0"/>
    <w:link w:val="a5"/>
    <w:uiPriority w:val="99"/>
    <w:rsid w:val="00153123"/>
  </w:style>
  <w:style w:type="character" w:customStyle="1" w:styleId="10">
    <w:name w:val="見出し 1 (文字)"/>
    <w:basedOn w:val="a0"/>
    <w:link w:val="1"/>
    <w:uiPriority w:val="9"/>
    <w:rsid w:val="00153123"/>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153123"/>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1531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semiHidden/>
    <w:unhideWhenUsed/>
    <w:rsid w:val="00153123"/>
    <w:rPr>
      <w:color w:val="0000FF"/>
      <w:u w:val="single"/>
    </w:rPr>
  </w:style>
  <w:style w:type="table" w:styleId="a8">
    <w:name w:val="Table Grid"/>
    <w:basedOn w:val="a1"/>
    <w:uiPriority w:val="39"/>
    <w:rsid w:val="00153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9199">
      <w:bodyDiv w:val="1"/>
      <w:marLeft w:val="0"/>
      <w:marRight w:val="0"/>
      <w:marTop w:val="0"/>
      <w:marBottom w:val="0"/>
      <w:divBdr>
        <w:top w:val="none" w:sz="0" w:space="0" w:color="auto"/>
        <w:left w:val="none" w:sz="0" w:space="0" w:color="auto"/>
        <w:bottom w:val="none" w:sz="0" w:space="0" w:color="auto"/>
        <w:right w:val="none" w:sz="0" w:space="0" w:color="auto"/>
      </w:divBdr>
    </w:div>
    <w:div w:id="7781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town.higashikagura.lg.jp" TargetMode="External"/><Relationship Id="rId13" Type="http://schemas.openxmlformats.org/officeDocument/2006/relationships/hyperlink" Target="mailto:kikaku@town.higashikagura.lg.jp" TargetMode="External"/><Relationship Id="rId3" Type="http://schemas.openxmlformats.org/officeDocument/2006/relationships/webSettings" Target="webSettings.xml"/><Relationship Id="rId7" Type="http://schemas.openxmlformats.org/officeDocument/2006/relationships/hyperlink" Target="mailto:kikaku@town.higashikagura.lg.jp" TargetMode="External"/><Relationship Id="rId12" Type="http://schemas.openxmlformats.org/officeDocument/2006/relationships/hyperlink" Target="mailto:kikaku@town.higashikagur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town.higashikagura.lg.jp" TargetMode="External"/><Relationship Id="rId11" Type="http://schemas.openxmlformats.org/officeDocument/2006/relationships/hyperlink" Target="mailto:kikaku@town.higashikagura.lg.j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kikaku@town.higashikagura.lg.jp" TargetMode="External"/><Relationship Id="rId4" Type="http://schemas.openxmlformats.org/officeDocument/2006/relationships/footnotes" Target="footnotes.xml"/><Relationship Id="rId9" Type="http://schemas.openxmlformats.org/officeDocument/2006/relationships/hyperlink" Target="mailto:kikaku@town.higashikagur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Words>
  <Characters>90</Characters>
  <Application>Microsoft Office Word</Application>
  <DocSecurity>0</DocSecurity>
  <Lines>1</Lines>
  <Paragraphs>1</Paragraphs>
  <ScaleCrop>false</ScaleCrop>
  <Company>HP Inc.</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 聡一郎</dc:creator>
  <cp:keywords/>
  <dc:description/>
  <cp:lastModifiedBy>坂 聡一郎</cp:lastModifiedBy>
  <cp:revision>2</cp:revision>
  <dcterms:created xsi:type="dcterms:W3CDTF">2026-03-03T04:34:00Z</dcterms:created>
  <dcterms:modified xsi:type="dcterms:W3CDTF">2026-03-03T04:43:00Z</dcterms:modified>
</cp:coreProperties>
</file>